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849" w:rsidRPr="003250EA" w:rsidRDefault="00AE6138" w:rsidP="00E21849">
      <w:pPr>
        <w:pStyle w:val="tkNazvanie"/>
        <w:spacing w:before="0" w:after="0" w:line="240" w:lineRule="auto"/>
        <w:ind w:left="10620" w:right="0" w:firstLine="12"/>
        <w:jc w:val="right"/>
        <w:rPr>
          <w:rFonts w:ascii="Times New Roman" w:hAnsi="Times New Roman" w:cs="Times New Roman"/>
          <w:b w:val="0"/>
          <w:lang w:val="ky-KG"/>
        </w:rPr>
      </w:pPr>
      <w:r w:rsidRPr="003250EA">
        <w:rPr>
          <w:rFonts w:ascii="Times New Roman" w:hAnsi="Times New Roman" w:cs="Times New Roman"/>
          <w:b w:val="0"/>
          <w:lang w:val="ky-KG"/>
        </w:rPr>
        <w:t>Кыргыз Республикасында өзгөчө кырдаалдардын</w:t>
      </w:r>
      <w:r w:rsidR="003250EA" w:rsidRPr="003250EA">
        <w:rPr>
          <w:rFonts w:ascii="Times New Roman" w:hAnsi="Times New Roman" w:cs="Times New Roman"/>
          <w:b w:val="0"/>
          <w:lang w:val="ky-KG"/>
        </w:rPr>
        <w:t xml:space="preserve"> </w:t>
      </w:r>
      <w:r w:rsidRPr="003250EA">
        <w:rPr>
          <w:rFonts w:ascii="Times New Roman" w:hAnsi="Times New Roman" w:cs="Times New Roman"/>
          <w:b w:val="0"/>
          <w:lang w:val="ky-KG"/>
        </w:rPr>
        <w:t>классификациясы жана аларды баалоонун</w:t>
      </w:r>
      <w:r w:rsidR="003250EA" w:rsidRPr="003250EA">
        <w:rPr>
          <w:rFonts w:ascii="Times New Roman" w:hAnsi="Times New Roman" w:cs="Times New Roman"/>
          <w:b w:val="0"/>
          <w:lang w:val="ky-KG"/>
        </w:rPr>
        <w:t xml:space="preserve"> критерийлерине</w:t>
      </w:r>
      <w:r w:rsidRPr="003250EA">
        <w:rPr>
          <w:rFonts w:ascii="Times New Roman" w:hAnsi="Times New Roman" w:cs="Times New Roman"/>
          <w:b w:val="0"/>
          <w:lang w:val="ky-KG"/>
        </w:rPr>
        <w:t xml:space="preserve"> </w:t>
      </w:r>
    </w:p>
    <w:p w:rsidR="00AE6138" w:rsidRPr="003250EA" w:rsidRDefault="003250EA" w:rsidP="00E21849">
      <w:pPr>
        <w:pStyle w:val="tkNazvanie"/>
        <w:spacing w:before="0" w:after="0" w:line="240" w:lineRule="auto"/>
        <w:ind w:left="10620" w:right="0" w:firstLine="12"/>
        <w:jc w:val="right"/>
        <w:rPr>
          <w:rFonts w:ascii="Times New Roman" w:hAnsi="Times New Roman" w:cs="Times New Roman"/>
          <w:b w:val="0"/>
          <w:lang w:val="ky-KG"/>
        </w:rPr>
      </w:pPr>
      <w:r w:rsidRPr="003250EA">
        <w:rPr>
          <w:rFonts w:ascii="Times New Roman" w:hAnsi="Times New Roman" w:cs="Times New Roman"/>
          <w:b w:val="0"/>
          <w:lang w:val="ky-KG"/>
        </w:rPr>
        <w:t>1-тиркеме</w:t>
      </w:r>
    </w:p>
    <w:p w:rsidR="00AE6138" w:rsidRPr="003250EA" w:rsidRDefault="00AE6138" w:rsidP="00603A9F">
      <w:pPr>
        <w:pStyle w:val="tkGrif"/>
        <w:spacing w:after="0" w:line="360" w:lineRule="auto"/>
        <w:ind w:firstLine="708"/>
        <w:jc w:val="left"/>
        <w:rPr>
          <w:rFonts w:ascii="Times New Roman" w:hAnsi="Times New Roman" w:cs="Times New Roman"/>
          <w:sz w:val="24"/>
          <w:szCs w:val="24"/>
          <w:lang w:val="ky-KG"/>
        </w:rPr>
      </w:pPr>
    </w:p>
    <w:p w:rsidR="00AE6138" w:rsidRPr="003250EA" w:rsidRDefault="00AE6138" w:rsidP="00603A9F">
      <w:pPr>
        <w:pStyle w:val="tkNazvanie"/>
        <w:spacing w:before="0" w:after="0" w:line="360" w:lineRule="auto"/>
        <w:ind w:left="0" w:right="0"/>
        <w:rPr>
          <w:rFonts w:ascii="Times New Roman" w:hAnsi="Times New Roman" w:cs="Times New Roman"/>
          <w:lang w:val="ky-KG"/>
        </w:rPr>
      </w:pPr>
      <w:r w:rsidRPr="003250EA">
        <w:rPr>
          <w:rFonts w:ascii="Times New Roman" w:hAnsi="Times New Roman" w:cs="Times New Roman"/>
          <w:lang w:val="ky-KG"/>
        </w:rPr>
        <w:t>Өзгөчө кырдаалдар жана аларды баалоонун критерийлери</w:t>
      </w:r>
    </w:p>
    <w:p w:rsidR="00603A9F" w:rsidRPr="003250EA" w:rsidRDefault="00603A9F" w:rsidP="00AE6138">
      <w:pPr>
        <w:pStyle w:val="tkNazvanie"/>
        <w:spacing w:before="0" w:after="0" w:line="240" w:lineRule="auto"/>
        <w:ind w:left="0" w:right="0"/>
        <w:rPr>
          <w:rFonts w:ascii="Times New Roman" w:hAnsi="Times New Roman" w:cs="Times New Roman"/>
          <w:lang w:val="ky-KG"/>
        </w:rPr>
      </w:pPr>
    </w:p>
    <w:tbl>
      <w:tblPr>
        <w:tblW w:w="5055"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9"/>
        <w:gridCol w:w="15"/>
        <w:gridCol w:w="2966"/>
        <w:gridCol w:w="9"/>
        <w:gridCol w:w="7218"/>
        <w:gridCol w:w="9"/>
        <w:gridCol w:w="4100"/>
        <w:gridCol w:w="9"/>
      </w:tblGrid>
      <w:tr w:rsidR="00603A9F" w:rsidRPr="003250EA" w:rsidTr="003250EA">
        <w:trPr>
          <w:gridAfter w:val="1"/>
          <w:wAfter w:w="3" w:type="pct"/>
        </w:trPr>
        <w:tc>
          <w:tcPr>
            <w:tcW w:w="175" w:type="pct"/>
          </w:tcPr>
          <w:p w:rsidR="008C15BA" w:rsidRPr="003250EA" w:rsidRDefault="008C15BA" w:rsidP="00DB792B">
            <w:pPr>
              <w:pStyle w:val="tkTablica"/>
              <w:spacing w:after="0" w:line="240" w:lineRule="auto"/>
              <w:jc w:val="center"/>
              <w:rPr>
                <w:rFonts w:ascii="Times New Roman" w:hAnsi="Times New Roman" w:cs="Times New Roman"/>
                <w:bCs/>
                <w:sz w:val="24"/>
                <w:szCs w:val="24"/>
                <w:lang w:val="ky-KG"/>
              </w:rPr>
            </w:pPr>
            <w:r w:rsidRPr="003250EA">
              <w:rPr>
                <w:rFonts w:ascii="Times New Roman" w:hAnsi="Times New Roman" w:cs="Times New Roman"/>
                <w:bCs/>
                <w:sz w:val="24"/>
                <w:szCs w:val="24"/>
                <w:lang w:val="ky-KG"/>
              </w:rPr>
              <w:t>№</w:t>
            </w:r>
          </w:p>
        </w:tc>
        <w:tc>
          <w:tcPr>
            <w:tcW w:w="1004" w:type="pct"/>
            <w:gridSpan w:val="2"/>
            <w:tcMar>
              <w:top w:w="0" w:type="dxa"/>
              <w:left w:w="108" w:type="dxa"/>
              <w:bottom w:w="0" w:type="dxa"/>
              <w:right w:w="108" w:type="dxa"/>
            </w:tcMar>
          </w:tcPr>
          <w:p w:rsidR="008C15BA" w:rsidRPr="003250EA" w:rsidRDefault="008C15BA" w:rsidP="0089063C">
            <w:pPr>
              <w:pStyle w:val="tkTablica"/>
              <w:spacing w:after="0" w:line="240" w:lineRule="auto"/>
              <w:jc w:val="center"/>
              <w:rPr>
                <w:rFonts w:ascii="Times New Roman" w:hAnsi="Times New Roman" w:cs="Times New Roman"/>
                <w:sz w:val="24"/>
                <w:szCs w:val="24"/>
                <w:lang w:val="ky-KG"/>
              </w:rPr>
            </w:pPr>
            <w:r w:rsidRPr="003250EA">
              <w:rPr>
                <w:rFonts w:ascii="Times New Roman" w:hAnsi="Times New Roman" w:cs="Times New Roman"/>
                <w:b/>
                <w:bCs/>
                <w:sz w:val="24"/>
                <w:szCs w:val="24"/>
                <w:lang w:val="ky-KG"/>
              </w:rPr>
              <w:t>Өзгөчө кырдаалдардын булагы</w:t>
            </w:r>
          </w:p>
        </w:tc>
        <w:tc>
          <w:tcPr>
            <w:tcW w:w="2434" w:type="pct"/>
            <w:gridSpan w:val="2"/>
            <w:tcMar>
              <w:top w:w="0" w:type="dxa"/>
              <w:left w:w="108" w:type="dxa"/>
              <w:bottom w:w="0" w:type="dxa"/>
              <w:right w:w="108" w:type="dxa"/>
            </w:tcMar>
          </w:tcPr>
          <w:p w:rsidR="008C15BA" w:rsidRPr="003250EA" w:rsidRDefault="008C15BA" w:rsidP="0089063C">
            <w:pPr>
              <w:pStyle w:val="tkTablica"/>
              <w:spacing w:after="0" w:line="240" w:lineRule="auto"/>
              <w:jc w:val="center"/>
              <w:rPr>
                <w:rFonts w:ascii="Times New Roman" w:hAnsi="Times New Roman" w:cs="Times New Roman"/>
                <w:sz w:val="24"/>
                <w:szCs w:val="24"/>
                <w:lang w:val="ky-KG"/>
              </w:rPr>
            </w:pPr>
            <w:r w:rsidRPr="003250EA">
              <w:rPr>
                <w:rFonts w:ascii="Times New Roman" w:hAnsi="Times New Roman" w:cs="Times New Roman"/>
                <w:b/>
                <w:bCs/>
                <w:sz w:val="24"/>
                <w:szCs w:val="24"/>
                <w:lang w:val="ky-KG"/>
              </w:rPr>
              <w:t>Өзгөчө кырдаалдардын болуусунун мүнөздөмөсү</w:t>
            </w:r>
          </w:p>
        </w:tc>
        <w:tc>
          <w:tcPr>
            <w:tcW w:w="1384" w:type="pct"/>
            <w:gridSpan w:val="2"/>
            <w:tcMar>
              <w:top w:w="0" w:type="dxa"/>
              <w:left w:w="108" w:type="dxa"/>
              <w:bottom w:w="0" w:type="dxa"/>
              <w:right w:w="108" w:type="dxa"/>
            </w:tcMar>
          </w:tcPr>
          <w:p w:rsidR="008C15BA" w:rsidRPr="003250EA" w:rsidRDefault="008C15BA" w:rsidP="0089063C">
            <w:pPr>
              <w:pStyle w:val="tkTablica"/>
              <w:spacing w:after="0" w:line="240" w:lineRule="auto"/>
              <w:jc w:val="center"/>
              <w:rPr>
                <w:rFonts w:ascii="Times New Roman" w:hAnsi="Times New Roman" w:cs="Times New Roman"/>
                <w:sz w:val="24"/>
                <w:szCs w:val="24"/>
                <w:lang w:val="ky-KG"/>
              </w:rPr>
            </w:pPr>
            <w:r w:rsidRPr="003250EA">
              <w:rPr>
                <w:rFonts w:ascii="Times New Roman" w:hAnsi="Times New Roman" w:cs="Times New Roman"/>
                <w:b/>
                <w:bCs/>
                <w:sz w:val="24"/>
                <w:szCs w:val="24"/>
                <w:lang w:val="ky-KG"/>
              </w:rPr>
              <w:t>Баалоо критерийлери</w:t>
            </w:r>
          </w:p>
        </w:tc>
      </w:tr>
      <w:tr w:rsidR="00603A9F" w:rsidRPr="003250EA" w:rsidTr="003250EA">
        <w:trPr>
          <w:gridAfter w:val="1"/>
          <w:wAfter w:w="3" w:type="pct"/>
        </w:trPr>
        <w:tc>
          <w:tcPr>
            <w:tcW w:w="4997" w:type="pct"/>
            <w:gridSpan w:val="7"/>
          </w:tcPr>
          <w:p w:rsidR="00603A9F" w:rsidRPr="003250EA" w:rsidRDefault="00603A9F" w:rsidP="0089063C">
            <w:pPr>
              <w:pStyle w:val="tkTablica"/>
              <w:spacing w:after="0" w:line="240" w:lineRule="auto"/>
              <w:jc w:val="center"/>
              <w:rPr>
                <w:rFonts w:ascii="Times New Roman" w:hAnsi="Times New Roman" w:cs="Times New Roman"/>
                <w:b/>
                <w:bCs/>
                <w:sz w:val="24"/>
                <w:szCs w:val="24"/>
                <w:lang w:val="ky-KG"/>
              </w:rPr>
            </w:pPr>
            <w:r w:rsidRPr="003250EA">
              <w:rPr>
                <w:rFonts w:ascii="Times New Roman" w:hAnsi="Times New Roman" w:cs="Times New Roman"/>
                <w:b/>
                <w:sz w:val="24"/>
                <w:szCs w:val="24"/>
                <w:lang w:val="ky-KG"/>
              </w:rPr>
              <w:t>I. Табигый мүнөздөгү өзгөчө кырдаалдар</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w:t>
            </w:r>
          </w:p>
        </w:tc>
        <w:tc>
          <w:tcPr>
            <w:tcW w:w="1004" w:type="pct"/>
            <w:gridSpan w:val="2"/>
            <w:tcMar>
              <w:top w:w="0" w:type="dxa"/>
              <w:left w:w="108" w:type="dxa"/>
              <w:bottom w:w="0" w:type="dxa"/>
              <w:right w:w="108" w:type="dxa"/>
            </w:tcMar>
            <w:hideMark/>
          </w:tcPr>
          <w:p w:rsidR="008C15BA" w:rsidRPr="003250EA" w:rsidRDefault="008C15BA" w:rsidP="008C15B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Жер титирөө</w:t>
            </w:r>
          </w:p>
        </w:tc>
        <w:tc>
          <w:tcPr>
            <w:tcW w:w="2434" w:type="pct"/>
            <w:gridSpan w:val="2"/>
            <w:tcMar>
              <w:top w:w="0" w:type="dxa"/>
              <w:left w:w="108" w:type="dxa"/>
              <w:bottom w:w="0" w:type="dxa"/>
              <w:right w:w="108" w:type="dxa"/>
            </w:tcMar>
            <w:hideMark/>
          </w:tcPr>
          <w:p w:rsidR="00FB72BC" w:rsidRPr="003250EA" w:rsidRDefault="003E0E1C" w:rsidP="00A75496">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Жер кыртышындагы же мантиянын үстүнкү катмарында</w:t>
            </w:r>
            <w:r w:rsidR="009B6B67" w:rsidRPr="003250EA">
              <w:rPr>
                <w:rFonts w:ascii="Times New Roman" w:hAnsi="Times New Roman" w:cs="Times New Roman"/>
                <w:sz w:val="24"/>
                <w:szCs w:val="24"/>
                <w:lang w:val="ky-KG"/>
              </w:rPr>
              <w:t>гы күтүүсүздөн</w:t>
            </w:r>
            <w:r w:rsidR="00F12F9E" w:rsidRPr="003250EA">
              <w:rPr>
                <w:rFonts w:ascii="Times New Roman" w:hAnsi="Times New Roman" w:cs="Times New Roman"/>
                <w:sz w:val="24"/>
                <w:szCs w:val="24"/>
                <w:lang w:val="ky-KG"/>
              </w:rPr>
              <w:t xml:space="preserve"> болгон</w:t>
            </w:r>
            <w:r w:rsidRPr="003250EA">
              <w:rPr>
                <w:rFonts w:ascii="Times New Roman" w:hAnsi="Times New Roman" w:cs="Times New Roman"/>
                <w:sz w:val="24"/>
                <w:szCs w:val="24"/>
                <w:lang w:val="ky-KG"/>
              </w:rPr>
              <w:t xml:space="preserve"> жылышуунун жана ажырымдын натыйжасында жаралуучу жана серпилгич термелүү түрүндө узак аралыкка берилүүчү 6 жана андан жогору баллдагы күч менен жер астынын силкиниши жана жер </w:t>
            </w:r>
            <w:r w:rsidR="00A75496" w:rsidRPr="003250EA">
              <w:rPr>
                <w:rFonts w:ascii="Times New Roman" w:hAnsi="Times New Roman" w:cs="Times New Roman"/>
                <w:sz w:val="24"/>
                <w:szCs w:val="24"/>
                <w:lang w:val="ky-KG"/>
              </w:rPr>
              <w:t>бетинин</w:t>
            </w:r>
            <w:r w:rsidRPr="003250EA">
              <w:rPr>
                <w:rFonts w:ascii="Times New Roman" w:hAnsi="Times New Roman" w:cs="Times New Roman"/>
                <w:sz w:val="24"/>
                <w:szCs w:val="24"/>
                <w:lang w:val="ky-KG"/>
              </w:rPr>
              <w:t xml:space="preserve"> термелиши</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w:t>
            </w:r>
            <w:r w:rsidR="004C0712" w:rsidRPr="003250EA">
              <w:rPr>
                <w:rFonts w:ascii="Times New Roman" w:hAnsi="Times New Roman" w:cs="Times New Roman"/>
                <w:sz w:val="24"/>
                <w:szCs w:val="24"/>
                <w:lang w:val="ky-KG"/>
              </w:rPr>
              <w:t xml:space="preserve"> боюнча</w:t>
            </w:r>
            <w:r w:rsidRPr="003250EA">
              <w:rPr>
                <w:rFonts w:ascii="Times New Roman" w:hAnsi="Times New Roman" w:cs="Times New Roman"/>
                <w:sz w:val="24"/>
                <w:szCs w:val="24"/>
                <w:lang w:val="ky-KG"/>
              </w:rPr>
              <w:t>),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w:t>
            </w:r>
          </w:p>
        </w:tc>
        <w:tc>
          <w:tcPr>
            <w:tcW w:w="1004" w:type="pct"/>
            <w:gridSpan w:val="2"/>
            <w:tcMar>
              <w:top w:w="0" w:type="dxa"/>
              <w:left w:w="108" w:type="dxa"/>
              <w:bottom w:w="0" w:type="dxa"/>
              <w:right w:w="108" w:type="dxa"/>
            </w:tcMar>
            <w:hideMark/>
          </w:tcPr>
          <w:p w:rsidR="008C15BA" w:rsidRPr="003250EA" w:rsidRDefault="008C15BA" w:rsidP="008C15B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Сел</w:t>
            </w:r>
          </w:p>
        </w:tc>
        <w:tc>
          <w:tcPr>
            <w:tcW w:w="2434" w:type="pct"/>
            <w:gridSpan w:val="2"/>
            <w:tcMar>
              <w:top w:w="0" w:type="dxa"/>
              <w:left w:w="108" w:type="dxa"/>
              <w:bottom w:w="0" w:type="dxa"/>
              <w:right w:w="108" w:type="dxa"/>
            </w:tcMar>
            <w:hideMark/>
          </w:tcPr>
          <w:p w:rsidR="008C15BA" w:rsidRPr="003250EA" w:rsidRDefault="008C15BA" w:rsidP="00F12F9E">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Анча чоң эмес тоолуу дарыяларда жана кургак колоттордо, нөшөрлүү жаан-чачындардан же кардын тез эрүүсүнөн улам</w:t>
            </w:r>
            <w:r w:rsidR="00FB72BC" w:rsidRPr="003250EA">
              <w:rPr>
                <w:rFonts w:ascii="Times New Roman" w:hAnsi="Times New Roman" w:cs="Times New Roman"/>
                <w:sz w:val="24"/>
                <w:szCs w:val="24"/>
                <w:lang w:val="ky-KG"/>
              </w:rPr>
              <w:t xml:space="preserve"> күтү</w:t>
            </w:r>
            <w:r w:rsidR="00F12F9E" w:rsidRPr="003250EA">
              <w:rPr>
                <w:rFonts w:ascii="Times New Roman" w:hAnsi="Times New Roman" w:cs="Times New Roman"/>
                <w:sz w:val="24"/>
                <w:szCs w:val="24"/>
                <w:lang w:val="ky-KG"/>
              </w:rPr>
              <w:t>үсүздөн</w:t>
            </w:r>
            <w:r w:rsidR="003250EA" w:rsidRPr="003250EA">
              <w:rPr>
                <w:rFonts w:ascii="Times New Roman" w:hAnsi="Times New Roman" w:cs="Times New Roman"/>
                <w:sz w:val="24"/>
                <w:szCs w:val="24"/>
                <w:lang w:val="ky-KG"/>
              </w:rPr>
              <w:t xml:space="preserve"> </w:t>
            </w:r>
            <w:r w:rsidR="00F12F9E" w:rsidRPr="003250EA">
              <w:rPr>
                <w:rFonts w:ascii="Times New Roman" w:hAnsi="Times New Roman" w:cs="Times New Roman"/>
                <w:sz w:val="24"/>
                <w:szCs w:val="24"/>
                <w:lang w:val="ky-KG"/>
              </w:rPr>
              <w:t xml:space="preserve">жаралуучу </w:t>
            </w:r>
            <w:r w:rsidRPr="003250EA">
              <w:rPr>
                <w:rFonts w:ascii="Times New Roman" w:hAnsi="Times New Roman" w:cs="Times New Roman"/>
                <w:sz w:val="24"/>
                <w:szCs w:val="24"/>
                <w:lang w:val="ky-KG"/>
              </w:rPr>
              <w:t>минералдык бөлүкчөлөр</w:t>
            </w:r>
            <w:r w:rsidR="00FB72BC" w:rsidRPr="003250EA">
              <w:rPr>
                <w:rFonts w:ascii="Times New Roman" w:hAnsi="Times New Roman" w:cs="Times New Roman"/>
                <w:sz w:val="24"/>
                <w:szCs w:val="24"/>
                <w:lang w:val="ky-KG"/>
              </w:rPr>
              <w:t>дүн</w:t>
            </w:r>
            <w:r w:rsidRPr="003250EA">
              <w:rPr>
                <w:rFonts w:ascii="Times New Roman" w:hAnsi="Times New Roman" w:cs="Times New Roman"/>
                <w:sz w:val="24"/>
                <w:szCs w:val="24"/>
                <w:lang w:val="ky-KG"/>
              </w:rPr>
              <w:t>, таштар</w:t>
            </w:r>
            <w:r w:rsidR="00FB72BC" w:rsidRPr="003250EA">
              <w:rPr>
                <w:rFonts w:ascii="Times New Roman" w:hAnsi="Times New Roman" w:cs="Times New Roman"/>
                <w:sz w:val="24"/>
                <w:szCs w:val="24"/>
                <w:lang w:val="ky-KG"/>
              </w:rPr>
              <w:t xml:space="preserve">дын </w:t>
            </w:r>
            <w:r w:rsidRPr="003250EA">
              <w:rPr>
                <w:rFonts w:ascii="Times New Roman" w:hAnsi="Times New Roman" w:cs="Times New Roman"/>
                <w:sz w:val="24"/>
                <w:szCs w:val="24"/>
                <w:lang w:val="ky-KG"/>
              </w:rPr>
              <w:t xml:space="preserve">жана тоо тектеринин сыныктарынын өтө чоң </w:t>
            </w:r>
            <w:r w:rsidR="00FB72BC" w:rsidRPr="003250EA">
              <w:rPr>
                <w:rFonts w:ascii="Times New Roman" w:hAnsi="Times New Roman" w:cs="Times New Roman"/>
                <w:sz w:val="24"/>
                <w:szCs w:val="24"/>
                <w:lang w:val="ky-KG"/>
              </w:rPr>
              <w:t xml:space="preserve">(агымдын көлөмүнүн 50-60% чейин) </w:t>
            </w:r>
            <w:r w:rsidRPr="003250EA">
              <w:rPr>
                <w:rFonts w:ascii="Times New Roman" w:hAnsi="Times New Roman" w:cs="Times New Roman"/>
                <w:sz w:val="24"/>
                <w:szCs w:val="24"/>
                <w:lang w:val="ky-KG"/>
              </w:rPr>
              <w:t>концентрация</w:t>
            </w:r>
            <w:r w:rsidR="00F12F9E" w:rsidRPr="003250EA">
              <w:rPr>
                <w:rFonts w:ascii="Times New Roman" w:hAnsi="Times New Roman" w:cs="Times New Roman"/>
                <w:sz w:val="24"/>
                <w:szCs w:val="24"/>
                <w:lang w:val="ky-KG"/>
              </w:rPr>
              <w:t>сындагы</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агым</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w:t>
            </w:r>
            <w:r w:rsidR="00FB72BC" w:rsidRPr="003250EA">
              <w:rPr>
                <w:rFonts w:ascii="Times New Roman" w:hAnsi="Times New Roman" w:cs="Times New Roman"/>
                <w:sz w:val="24"/>
                <w:szCs w:val="24"/>
                <w:lang w:val="ky-KG"/>
              </w:rPr>
              <w:t xml:space="preserve"> боюнча</w:t>
            </w:r>
            <w:r w:rsidRPr="003250EA">
              <w:rPr>
                <w:rFonts w:ascii="Times New Roman" w:hAnsi="Times New Roman" w:cs="Times New Roman"/>
                <w:sz w:val="24"/>
                <w:szCs w:val="24"/>
                <w:lang w:val="ky-KG"/>
              </w:rPr>
              <w:t>),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w:t>
            </w:r>
          </w:p>
        </w:tc>
        <w:tc>
          <w:tcPr>
            <w:tcW w:w="1004" w:type="pct"/>
            <w:gridSpan w:val="2"/>
            <w:tcMar>
              <w:top w:w="0" w:type="dxa"/>
              <w:left w:w="108" w:type="dxa"/>
              <w:bottom w:w="0" w:type="dxa"/>
              <w:right w:w="108" w:type="dxa"/>
            </w:tcMar>
            <w:hideMark/>
          </w:tcPr>
          <w:p w:rsidR="008C15BA" w:rsidRPr="003250EA" w:rsidRDefault="00B02426" w:rsidP="00FB72B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Суу т</w:t>
            </w:r>
            <w:r w:rsidR="008C15BA" w:rsidRPr="003250EA">
              <w:rPr>
                <w:rFonts w:ascii="Times New Roman" w:hAnsi="Times New Roman" w:cs="Times New Roman"/>
                <w:sz w:val="24"/>
                <w:szCs w:val="24"/>
                <w:lang w:val="ky-KG"/>
              </w:rPr>
              <w:t>ашкын</w:t>
            </w:r>
            <w:r w:rsidRPr="003250EA">
              <w:rPr>
                <w:rFonts w:ascii="Times New Roman" w:hAnsi="Times New Roman" w:cs="Times New Roman"/>
                <w:sz w:val="24"/>
                <w:szCs w:val="24"/>
                <w:lang w:val="ky-KG"/>
              </w:rPr>
              <w:t>ы</w:t>
            </w:r>
          </w:p>
        </w:tc>
        <w:tc>
          <w:tcPr>
            <w:tcW w:w="2434" w:type="pct"/>
            <w:gridSpan w:val="2"/>
            <w:tcMar>
              <w:top w:w="0" w:type="dxa"/>
              <w:left w:w="108" w:type="dxa"/>
              <w:bottom w:w="0" w:type="dxa"/>
              <w:right w:w="108" w:type="dxa"/>
            </w:tcMar>
            <w:hideMark/>
          </w:tcPr>
          <w:p w:rsidR="008C15BA" w:rsidRPr="003250EA" w:rsidRDefault="008C15BA" w:rsidP="004E728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Кардын, мөңгүнүн эришинен же жамгырдын көп жаашынан улам дарыядагы суунун деңгээлинин </w:t>
            </w:r>
            <w:r w:rsidR="00855B20" w:rsidRPr="003250EA">
              <w:rPr>
                <w:rFonts w:ascii="Times New Roman" w:hAnsi="Times New Roman" w:cs="Times New Roman"/>
                <w:sz w:val="24"/>
                <w:szCs w:val="24"/>
                <w:lang w:val="ky-KG"/>
              </w:rPr>
              <w:t xml:space="preserve">салыштырмалуу </w:t>
            </w:r>
            <w:r w:rsidRPr="003250EA">
              <w:rPr>
                <w:rFonts w:ascii="Times New Roman" w:hAnsi="Times New Roman" w:cs="Times New Roman"/>
                <w:sz w:val="24"/>
                <w:szCs w:val="24"/>
                <w:lang w:val="ky-KG"/>
              </w:rPr>
              <w:t xml:space="preserve">кыска убакытка </w:t>
            </w:r>
            <w:r w:rsidR="00855B20" w:rsidRPr="003250EA">
              <w:rPr>
                <w:rFonts w:ascii="Times New Roman" w:hAnsi="Times New Roman" w:cs="Times New Roman"/>
                <w:sz w:val="24"/>
                <w:szCs w:val="24"/>
                <w:lang w:val="ky-KG"/>
              </w:rPr>
              <w:t xml:space="preserve">жана мезгилдүү эмес </w:t>
            </w:r>
            <w:r w:rsidRPr="003250EA">
              <w:rPr>
                <w:rFonts w:ascii="Times New Roman" w:hAnsi="Times New Roman" w:cs="Times New Roman"/>
                <w:sz w:val="24"/>
                <w:szCs w:val="24"/>
                <w:lang w:val="ky-KG"/>
              </w:rPr>
              <w:t>жогорула</w:t>
            </w:r>
            <w:r w:rsidR="004E728C" w:rsidRPr="003250EA">
              <w:rPr>
                <w:rFonts w:ascii="Times New Roman" w:hAnsi="Times New Roman" w:cs="Times New Roman"/>
                <w:sz w:val="24"/>
                <w:szCs w:val="24"/>
                <w:lang w:val="ky-KG"/>
              </w:rPr>
              <w:t>шы менен мүнөздөлгөн</w:t>
            </w:r>
            <w:r w:rsidR="003250EA" w:rsidRPr="003250EA">
              <w:rPr>
                <w:rFonts w:ascii="Times New Roman" w:hAnsi="Times New Roman" w:cs="Times New Roman"/>
                <w:sz w:val="24"/>
                <w:szCs w:val="24"/>
                <w:lang w:val="ky-KG"/>
              </w:rPr>
              <w:t xml:space="preserve"> </w:t>
            </w:r>
            <w:r w:rsidR="004E728C" w:rsidRPr="003250EA">
              <w:rPr>
                <w:rFonts w:ascii="Times New Roman" w:hAnsi="Times New Roman" w:cs="Times New Roman"/>
                <w:sz w:val="24"/>
                <w:szCs w:val="24"/>
                <w:lang w:val="ky-KG"/>
              </w:rPr>
              <w:t>дарыянын суу режиминин фазасы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w:t>
            </w:r>
          </w:p>
        </w:tc>
        <w:tc>
          <w:tcPr>
            <w:tcW w:w="1004" w:type="pct"/>
            <w:gridSpan w:val="2"/>
            <w:tcMar>
              <w:top w:w="0" w:type="dxa"/>
              <w:left w:w="108" w:type="dxa"/>
              <w:bottom w:w="0" w:type="dxa"/>
              <w:right w:w="108" w:type="dxa"/>
            </w:tcMar>
            <w:hideMark/>
          </w:tcPr>
          <w:p w:rsidR="008C15BA" w:rsidRPr="003250EA" w:rsidRDefault="008C15BA" w:rsidP="004E728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Бийик</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тоолуу</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табигый</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көлдөрдүн</w:t>
            </w:r>
            <w:r w:rsidR="004E728C" w:rsidRPr="003250EA">
              <w:rPr>
                <w:rFonts w:ascii="Times New Roman" w:hAnsi="Times New Roman" w:cs="Times New Roman"/>
                <w:sz w:val="24"/>
                <w:szCs w:val="24"/>
                <w:lang w:val="ky-KG"/>
              </w:rPr>
              <w:t xml:space="preserve"> плотиналарынын бузулушу</w:t>
            </w:r>
          </w:p>
        </w:tc>
        <w:tc>
          <w:tcPr>
            <w:tcW w:w="2434" w:type="pct"/>
            <w:gridSpan w:val="2"/>
            <w:tcMar>
              <w:top w:w="0" w:type="dxa"/>
              <w:left w:w="108" w:type="dxa"/>
              <w:bottom w:w="0" w:type="dxa"/>
              <w:right w:w="108" w:type="dxa"/>
            </w:tcMar>
            <w:hideMark/>
          </w:tcPr>
          <w:p w:rsidR="008C15BA" w:rsidRPr="003250EA" w:rsidRDefault="004E728C" w:rsidP="004E72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Плотиналардын </w:t>
            </w:r>
            <w:r w:rsidR="008C15BA" w:rsidRPr="003250EA">
              <w:rPr>
                <w:rFonts w:ascii="Times New Roman" w:hAnsi="Times New Roman" w:cs="Times New Roman"/>
                <w:sz w:val="24"/>
                <w:szCs w:val="24"/>
                <w:lang w:val="ky-KG"/>
              </w:rPr>
              <w:t xml:space="preserve">толук же бир бөлүгүнүн </w:t>
            </w:r>
            <w:r w:rsidRPr="003250EA">
              <w:rPr>
                <w:rFonts w:ascii="Times New Roman" w:hAnsi="Times New Roman" w:cs="Times New Roman"/>
                <w:sz w:val="24"/>
                <w:szCs w:val="24"/>
                <w:lang w:val="ky-KG"/>
              </w:rPr>
              <w:t xml:space="preserve">бузулушунун </w:t>
            </w:r>
            <w:r w:rsidR="008C15BA" w:rsidRPr="003250EA">
              <w:rPr>
                <w:rFonts w:ascii="Times New Roman" w:hAnsi="Times New Roman" w:cs="Times New Roman"/>
                <w:sz w:val="24"/>
                <w:szCs w:val="24"/>
                <w:lang w:val="ky-KG"/>
              </w:rPr>
              <w:t xml:space="preserve">натыйжасында </w:t>
            </w:r>
            <w:r w:rsidRPr="003250EA">
              <w:rPr>
                <w:rFonts w:ascii="Times New Roman" w:hAnsi="Times New Roman" w:cs="Times New Roman"/>
                <w:sz w:val="24"/>
                <w:szCs w:val="24"/>
                <w:lang w:val="ky-KG"/>
              </w:rPr>
              <w:t xml:space="preserve">дарыянын суу режиминин </w:t>
            </w:r>
            <w:r w:rsidR="008C15BA" w:rsidRPr="003250EA">
              <w:rPr>
                <w:rFonts w:ascii="Times New Roman" w:hAnsi="Times New Roman" w:cs="Times New Roman"/>
                <w:sz w:val="24"/>
                <w:szCs w:val="24"/>
                <w:lang w:val="ky-KG"/>
              </w:rPr>
              <w:t>табигый фазасына же убактылуу суу</w:t>
            </w:r>
            <w:r w:rsidRPr="003250EA">
              <w:rPr>
                <w:rFonts w:ascii="Times New Roman" w:hAnsi="Times New Roman" w:cs="Times New Roman"/>
                <w:sz w:val="24"/>
                <w:szCs w:val="24"/>
                <w:lang w:val="ky-KG"/>
              </w:rPr>
              <w:t xml:space="preserve"> агымына</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кошулуп </w:t>
            </w:r>
            <w:r w:rsidR="008C15BA" w:rsidRPr="003250EA">
              <w:rPr>
                <w:rFonts w:ascii="Times New Roman" w:hAnsi="Times New Roman" w:cs="Times New Roman"/>
                <w:sz w:val="24"/>
                <w:szCs w:val="24"/>
                <w:lang w:val="ky-KG"/>
              </w:rPr>
              <w:t xml:space="preserve">кыйратуучу күчкө ээ болгон калыптанган сел же </w:t>
            </w:r>
            <w:r w:rsidR="00F12F9E" w:rsidRPr="003250EA">
              <w:rPr>
                <w:rFonts w:ascii="Times New Roman" w:hAnsi="Times New Roman" w:cs="Times New Roman"/>
                <w:sz w:val="24"/>
                <w:szCs w:val="24"/>
                <w:lang w:val="ky-KG"/>
              </w:rPr>
              <w:t xml:space="preserve">суу </w:t>
            </w:r>
            <w:r w:rsidR="008C15BA" w:rsidRPr="003250EA">
              <w:rPr>
                <w:rFonts w:ascii="Times New Roman" w:hAnsi="Times New Roman" w:cs="Times New Roman"/>
                <w:sz w:val="24"/>
                <w:szCs w:val="24"/>
                <w:lang w:val="ky-KG"/>
              </w:rPr>
              <w:t>ташкын</w:t>
            </w:r>
            <w:r w:rsidR="00F12F9E" w:rsidRPr="003250EA">
              <w:rPr>
                <w:rFonts w:ascii="Times New Roman" w:hAnsi="Times New Roman" w:cs="Times New Roman"/>
                <w:sz w:val="24"/>
                <w:szCs w:val="24"/>
                <w:lang w:val="ky-KG"/>
              </w:rPr>
              <w:t>ын</w:t>
            </w:r>
            <w:r w:rsidR="008C15BA" w:rsidRPr="003250EA">
              <w:rPr>
                <w:rFonts w:ascii="Times New Roman" w:hAnsi="Times New Roman" w:cs="Times New Roman"/>
                <w:sz w:val="24"/>
                <w:szCs w:val="24"/>
                <w:lang w:val="ky-KG"/>
              </w:rPr>
              <w:t xml:space="preserve"> агымы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5</w:t>
            </w:r>
          </w:p>
        </w:tc>
        <w:tc>
          <w:tcPr>
            <w:tcW w:w="1004" w:type="pct"/>
            <w:gridSpan w:val="2"/>
            <w:tcMar>
              <w:top w:w="0" w:type="dxa"/>
              <w:left w:w="108" w:type="dxa"/>
              <w:bottom w:w="0" w:type="dxa"/>
              <w:right w:w="108" w:type="dxa"/>
            </w:tcMar>
            <w:hideMark/>
          </w:tcPr>
          <w:p w:rsidR="008C15BA" w:rsidRPr="003250EA" w:rsidRDefault="008C15BA" w:rsidP="008C15B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Кар көчкү</w:t>
            </w:r>
          </w:p>
        </w:tc>
        <w:tc>
          <w:tcPr>
            <w:tcW w:w="2434" w:type="pct"/>
            <w:gridSpan w:val="2"/>
            <w:tcMar>
              <w:top w:w="0" w:type="dxa"/>
              <w:left w:w="108" w:type="dxa"/>
              <w:bottom w:w="0" w:type="dxa"/>
              <w:right w:w="108" w:type="dxa"/>
            </w:tcMar>
            <w:hideMark/>
          </w:tcPr>
          <w:p w:rsidR="008C15BA" w:rsidRPr="003250EA" w:rsidRDefault="00E51A23" w:rsidP="00E51A23">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w:t>
            </w:r>
            <w:r w:rsidR="004E728C" w:rsidRPr="003250EA">
              <w:rPr>
                <w:rFonts w:ascii="Times New Roman" w:hAnsi="Times New Roman" w:cs="Times New Roman"/>
                <w:sz w:val="24"/>
                <w:szCs w:val="24"/>
                <w:lang w:val="ky-KG"/>
              </w:rPr>
              <w:t>оо б</w:t>
            </w:r>
            <w:r w:rsidRPr="003250EA">
              <w:rPr>
                <w:rFonts w:ascii="Times New Roman" w:hAnsi="Times New Roman" w:cs="Times New Roman"/>
                <w:sz w:val="24"/>
                <w:szCs w:val="24"/>
                <w:lang w:val="ky-KG"/>
              </w:rPr>
              <w:t>оорундагы</w:t>
            </w:r>
            <w:r w:rsidR="008C15BA" w:rsidRPr="003250EA">
              <w:rPr>
                <w:rFonts w:ascii="Times New Roman" w:hAnsi="Times New Roman" w:cs="Times New Roman"/>
                <w:sz w:val="24"/>
                <w:szCs w:val="24"/>
                <w:lang w:val="ky-KG"/>
              </w:rPr>
              <w:t xml:space="preserve"> кардын жана (же) муздун</w:t>
            </w:r>
            <w:r w:rsidR="003250E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кыйратуучу күчкө ээ болгон</w:t>
            </w:r>
            <w:r w:rsidR="008C15BA" w:rsidRPr="003250EA">
              <w:rPr>
                <w:rFonts w:ascii="Times New Roman" w:hAnsi="Times New Roman" w:cs="Times New Roman"/>
                <w:sz w:val="24"/>
                <w:szCs w:val="24"/>
                <w:lang w:val="ky-KG"/>
              </w:rPr>
              <w:t xml:space="preserve"> ылдам,</w:t>
            </w:r>
            <w:r w:rsidR="003250EA" w:rsidRPr="003250EA">
              <w:rPr>
                <w:rFonts w:ascii="Times New Roman" w:hAnsi="Times New Roman" w:cs="Times New Roman"/>
                <w:sz w:val="24"/>
                <w:szCs w:val="24"/>
                <w:lang w:val="ky-KG"/>
              </w:rPr>
              <w:t xml:space="preserve"> </w:t>
            </w:r>
            <w:r w:rsidR="00F12F9E" w:rsidRPr="003250EA">
              <w:rPr>
                <w:rFonts w:ascii="Times New Roman" w:hAnsi="Times New Roman" w:cs="Times New Roman"/>
                <w:sz w:val="24"/>
                <w:szCs w:val="24"/>
                <w:lang w:val="ky-KG"/>
              </w:rPr>
              <w:t>күтүүсүздөн жаралган</w:t>
            </w:r>
            <w:r w:rsidRPr="003250EA">
              <w:rPr>
                <w:rFonts w:ascii="Times New Roman" w:hAnsi="Times New Roman" w:cs="Times New Roman"/>
                <w:sz w:val="24"/>
                <w:szCs w:val="24"/>
                <w:lang w:val="ky-KG"/>
              </w:rPr>
              <w:t xml:space="preserve"> кыймылы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6</w:t>
            </w:r>
          </w:p>
        </w:tc>
        <w:tc>
          <w:tcPr>
            <w:tcW w:w="1004" w:type="pct"/>
            <w:gridSpan w:val="2"/>
            <w:tcMar>
              <w:top w:w="0" w:type="dxa"/>
              <w:left w:w="108" w:type="dxa"/>
              <w:bottom w:w="0" w:type="dxa"/>
              <w:right w:w="108" w:type="dxa"/>
            </w:tcMar>
          </w:tcPr>
          <w:p w:rsidR="008C15BA" w:rsidRPr="003250EA" w:rsidRDefault="008C15BA" w:rsidP="008C15B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Урап түшүү</w:t>
            </w:r>
          </w:p>
        </w:tc>
        <w:tc>
          <w:tcPr>
            <w:tcW w:w="2434" w:type="pct"/>
            <w:gridSpan w:val="2"/>
            <w:tcMar>
              <w:top w:w="0" w:type="dxa"/>
              <w:left w:w="108" w:type="dxa"/>
              <w:bottom w:w="0" w:type="dxa"/>
              <w:right w:w="108" w:type="dxa"/>
            </w:tcMar>
          </w:tcPr>
          <w:p w:rsidR="00E51A23" w:rsidRPr="003250EA" w:rsidRDefault="00E51A23" w:rsidP="00E51A23">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Тоо тектеринин массасынын </w:t>
            </w:r>
            <w:r w:rsidR="008C15BA" w:rsidRPr="003250EA">
              <w:rPr>
                <w:rFonts w:ascii="Times New Roman" w:hAnsi="Times New Roman" w:cs="Times New Roman"/>
                <w:sz w:val="24"/>
                <w:szCs w:val="24"/>
                <w:lang w:val="ky-KG"/>
              </w:rPr>
              <w:t xml:space="preserve">оордук </w:t>
            </w:r>
            <w:r w:rsidRPr="003250EA">
              <w:rPr>
                <w:rFonts w:ascii="Times New Roman" w:hAnsi="Times New Roman" w:cs="Times New Roman"/>
                <w:sz w:val="24"/>
                <w:szCs w:val="24"/>
                <w:lang w:val="ky-KG"/>
              </w:rPr>
              <w:t>күчүнү</w:t>
            </w:r>
            <w:r w:rsidR="008C15BA" w:rsidRPr="003250EA">
              <w:rPr>
                <w:rFonts w:ascii="Times New Roman" w:hAnsi="Times New Roman" w:cs="Times New Roman"/>
                <w:sz w:val="24"/>
                <w:szCs w:val="24"/>
                <w:lang w:val="ky-KG"/>
              </w:rPr>
              <w:t xml:space="preserve">н </w:t>
            </w:r>
            <w:r w:rsidRPr="003250EA">
              <w:rPr>
                <w:rFonts w:ascii="Times New Roman" w:hAnsi="Times New Roman" w:cs="Times New Roman"/>
                <w:sz w:val="24"/>
                <w:szCs w:val="24"/>
                <w:lang w:val="ky-KG"/>
              </w:rPr>
              <w:t>негизинде тоо боорунан</w:t>
            </w:r>
            <w:r w:rsidR="008C15BA" w:rsidRPr="003250EA">
              <w:rPr>
                <w:rFonts w:ascii="Times New Roman" w:hAnsi="Times New Roman" w:cs="Times New Roman"/>
                <w:sz w:val="24"/>
                <w:szCs w:val="24"/>
                <w:lang w:val="ky-KG"/>
              </w:rPr>
              <w:t xml:space="preserve"> бөлүнүшү</w:t>
            </w:r>
            <w:r w:rsidRPr="003250EA">
              <w:rPr>
                <w:rFonts w:ascii="Times New Roman" w:hAnsi="Times New Roman" w:cs="Times New Roman"/>
                <w:sz w:val="24"/>
                <w:szCs w:val="24"/>
                <w:lang w:val="ky-KG"/>
              </w:rPr>
              <w:t xml:space="preserve"> жана кулашы</w:t>
            </w:r>
            <w:r w:rsidR="008C15BA" w:rsidRPr="003250EA">
              <w:rPr>
                <w:rFonts w:ascii="Times New Roman" w:hAnsi="Times New Roman" w:cs="Times New Roman"/>
                <w:sz w:val="24"/>
                <w:szCs w:val="24"/>
                <w:lang w:val="ky-KG"/>
              </w:rPr>
              <w:t xml:space="preserve">. </w:t>
            </w:r>
          </w:p>
          <w:p w:rsidR="00E51A23" w:rsidRPr="003250EA" w:rsidRDefault="00E51A23" w:rsidP="00E51A23">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Урап түшүүлөр </w:t>
            </w:r>
            <w:r w:rsidR="008C15BA" w:rsidRPr="003250EA">
              <w:rPr>
                <w:rFonts w:ascii="Times New Roman" w:hAnsi="Times New Roman" w:cs="Times New Roman"/>
                <w:sz w:val="24"/>
                <w:szCs w:val="24"/>
                <w:lang w:val="ky-KG"/>
              </w:rPr>
              <w:t xml:space="preserve">дарыялардын жээктеринде, сайларда, тоолордо </w:t>
            </w:r>
            <w:r w:rsidRPr="003250EA">
              <w:rPr>
                <w:rFonts w:ascii="Times New Roman" w:hAnsi="Times New Roman" w:cs="Times New Roman"/>
                <w:sz w:val="24"/>
                <w:szCs w:val="24"/>
                <w:lang w:val="ky-KG"/>
              </w:rPr>
              <w:t>жана көлдөрдүн жээктеринде пайда болот</w:t>
            </w:r>
            <w:r w:rsidR="008C15BA" w:rsidRPr="003250EA">
              <w:rPr>
                <w:rFonts w:ascii="Times New Roman" w:hAnsi="Times New Roman" w:cs="Times New Roman"/>
                <w:sz w:val="24"/>
                <w:szCs w:val="24"/>
                <w:lang w:val="ky-KG"/>
              </w:rPr>
              <w:t xml:space="preserve">. </w:t>
            </w:r>
          </w:p>
          <w:p w:rsidR="008C15BA" w:rsidRPr="003250EA" w:rsidRDefault="00FA6EFE" w:rsidP="00FA6EFE">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w:t>
            </w:r>
            <w:r w:rsidR="00D265AD" w:rsidRPr="003250EA">
              <w:rPr>
                <w:rFonts w:ascii="Times New Roman" w:hAnsi="Times New Roman" w:cs="Times New Roman"/>
                <w:sz w:val="24"/>
                <w:szCs w:val="24"/>
                <w:lang w:val="ky-KG"/>
              </w:rPr>
              <w:t>ылып келүүчү оордук күч менен кармап туруучу күчтөрдүн ортосундагы тең салмактуулуктун бузулушу</w:t>
            </w:r>
            <w:r w:rsidRPr="003250EA">
              <w:rPr>
                <w:rFonts w:ascii="Times New Roman" w:hAnsi="Times New Roman" w:cs="Times New Roman"/>
                <w:sz w:val="24"/>
                <w:szCs w:val="24"/>
                <w:lang w:val="ky-KG"/>
              </w:rPr>
              <w:t xml:space="preserve"> урап түшүүлөрдүн пайда болушунун себеби болуп эсептелет</w:t>
            </w:r>
          </w:p>
        </w:tc>
        <w:tc>
          <w:tcPr>
            <w:tcW w:w="1384" w:type="pct"/>
            <w:gridSpan w:val="2"/>
            <w:tcMar>
              <w:top w:w="0" w:type="dxa"/>
              <w:left w:w="108" w:type="dxa"/>
              <w:bottom w:w="0" w:type="dxa"/>
              <w:right w:w="108" w:type="dxa"/>
            </w:tcMar>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7</w:t>
            </w:r>
          </w:p>
        </w:tc>
        <w:tc>
          <w:tcPr>
            <w:tcW w:w="1004" w:type="pct"/>
            <w:gridSpan w:val="2"/>
            <w:tcMar>
              <w:top w:w="0" w:type="dxa"/>
              <w:left w:w="108" w:type="dxa"/>
              <w:bottom w:w="0" w:type="dxa"/>
              <w:right w:w="108" w:type="dxa"/>
            </w:tcMar>
            <w:hideMark/>
          </w:tcPr>
          <w:p w:rsidR="008C15BA" w:rsidRPr="003250EA" w:rsidRDefault="00FA6EFE" w:rsidP="008C15B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Таш кулоо</w:t>
            </w:r>
          </w:p>
        </w:tc>
        <w:tc>
          <w:tcPr>
            <w:tcW w:w="2434" w:type="pct"/>
            <w:gridSpan w:val="2"/>
            <w:tcMar>
              <w:top w:w="0" w:type="dxa"/>
              <w:left w:w="108" w:type="dxa"/>
              <w:bottom w:w="0" w:type="dxa"/>
              <w:right w:w="108" w:type="dxa"/>
            </w:tcMar>
            <w:hideMark/>
          </w:tcPr>
          <w:p w:rsidR="008C15BA" w:rsidRPr="003250EA" w:rsidRDefault="00D265AD" w:rsidP="00FA6EFE">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Тоо тектеринин сыныктарынан баштап чоң таштарга чейин</w:t>
            </w:r>
            <w:r w:rsidR="008C15BA" w:rsidRPr="003250EA">
              <w:rPr>
                <w:rFonts w:ascii="Times New Roman" w:hAnsi="Times New Roman" w:cs="Times New Roman"/>
                <w:sz w:val="24"/>
                <w:szCs w:val="24"/>
                <w:lang w:val="ky-KG"/>
              </w:rPr>
              <w:t xml:space="preserve"> тоо боорунан кул</w:t>
            </w:r>
            <w:r w:rsidRPr="003250EA">
              <w:rPr>
                <w:rFonts w:ascii="Times New Roman" w:hAnsi="Times New Roman" w:cs="Times New Roman"/>
                <w:sz w:val="24"/>
                <w:szCs w:val="24"/>
                <w:lang w:val="ky-KG"/>
              </w:rPr>
              <w:t>ашы</w:t>
            </w:r>
            <w:r w:rsidR="008C15BA" w:rsidRPr="003250EA">
              <w:rPr>
                <w:rFonts w:ascii="Times New Roman" w:hAnsi="Times New Roman" w:cs="Times New Roman"/>
                <w:sz w:val="24"/>
                <w:szCs w:val="24"/>
                <w:lang w:val="ky-KG"/>
              </w:rPr>
              <w:t xml:space="preserve"> же сыйгаланып түшү</w:t>
            </w:r>
            <w:r w:rsidRPr="003250EA">
              <w:rPr>
                <w:rFonts w:ascii="Times New Roman" w:hAnsi="Times New Roman" w:cs="Times New Roman"/>
                <w:sz w:val="24"/>
                <w:szCs w:val="24"/>
                <w:lang w:val="ky-KG"/>
              </w:rPr>
              <w:t>шү</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8</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Жер көчкү</w:t>
            </w:r>
          </w:p>
        </w:tc>
        <w:tc>
          <w:tcPr>
            <w:tcW w:w="2434" w:type="pct"/>
            <w:gridSpan w:val="2"/>
            <w:tcMar>
              <w:top w:w="0" w:type="dxa"/>
              <w:left w:w="108" w:type="dxa"/>
              <w:bottom w:w="0" w:type="dxa"/>
              <w:right w:w="108" w:type="dxa"/>
            </w:tcMar>
            <w:hideMark/>
          </w:tcPr>
          <w:p w:rsidR="008C15BA" w:rsidRPr="003250EA" w:rsidRDefault="00DC5B2E" w:rsidP="00FA6EFE">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Г</w:t>
            </w:r>
            <w:r w:rsidR="008C15BA" w:rsidRPr="003250EA">
              <w:rPr>
                <w:rFonts w:ascii="Times New Roman" w:hAnsi="Times New Roman" w:cs="Times New Roman"/>
                <w:sz w:val="24"/>
                <w:szCs w:val="24"/>
                <w:lang w:val="ky-KG"/>
              </w:rPr>
              <w:t xml:space="preserve">равитациялык күчтөрдүн таасири астында ири көлөмдөгү тоо тектеринин массасынын </w:t>
            </w:r>
            <w:r w:rsidRPr="003250EA">
              <w:rPr>
                <w:rFonts w:ascii="Times New Roman" w:hAnsi="Times New Roman" w:cs="Times New Roman"/>
                <w:sz w:val="24"/>
                <w:szCs w:val="24"/>
                <w:lang w:val="ky-KG"/>
              </w:rPr>
              <w:t xml:space="preserve">тоо боорунан же жантаймадан төмөн карай </w:t>
            </w:r>
            <w:r w:rsidR="008C15BA" w:rsidRPr="003250EA">
              <w:rPr>
                <w:rFonts w:ascii="Times New Roman" w:hAnsi="Times New Roman" w:cs="Times New Roman"/>
                <w:sz w:val="24"/>
                <w:szCs w:val="24"/>
                <w:lang w:val="ky-KG"/>
              </w:rPr>
              <w:t>түшүү кыймылы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9</w:t>
            </w:r>
          </w:p>
        </w:tc>
        <w:tc>
          <w:tcPr>
            <w:tcW w:w="1004" w:type="pct"/>
            <w:gridSpan w:val="2"/>
            <w:tcMar>
              <w:top w:w="0" w:type="dxa"/>
              <w:left w:w="108" w:type="dxa"/>
              <w:bottom w:w="0" w:type="dxa"/>
              <w:right w:w="108" w:type="dxa"/>
            </w:tcMar>
            <w:hideMark/>
          </w:tcPr>
          <w:p w:rsidR="008C15BA" w:rsidRPr="003250EA" w:rsidRDefault="00DC5B2E"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Геокриология</w:t>
            </w:r>
            <w:r w:rsidR="008C15BA" w:rsidRPr="003250EA">
              <w:rPr>
                <w:rFonts w:ascii="Times New Roman" w:hAnsi="Times New Roman" w:cs="Times New Roman"/>
                <w:sz w:val="24"/>
                <w:szCs w:val="24"/>
                <w:lang w:val="ky-KG"/>
              </w:rPr>
              <w:t xml:space="preserve">лык </w:t>
            </w:r>
            <w:r w:rsidRPr="003250EA">
              <w:rPr>
                <w:rFonts w:ascii="Times New Roman" w:hAnsi="Times New Roman" w:cs="Times New Roman"/>
                <w:sz w:val="24"/>
                <w:szCs w:val="24"/>
                <w:lang w:val="ky-KG"/>
              </w:rPr>
              <w:t>процесс</w:t>
            </w:r>
          </w:p>
        </w:tc>
        <w:tc>
          <w:tcPr>
            <w:tcW w:w="2434" w:type="pct"/>
            <w:gridSpan w:val="2"/>
            <w:tcMar>
              <w:top w:w="0" w:type="dxa"/>
              <w:left w:w="108" w:type="dxa"/>
              <w:bottom w:w="0" w:type="dxa"/>
              <w:right w:w="108" w:type="dxa"/>
            </w:tcMar>
            <w:hideMark/>
          </w:tcPr>
          <w:p w:rsidR="008C15BA" w:rsidRPr="003250EA" w:rsidRDefault="008C15BA" w:rsidP="009A428F">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Тоо тектеринде өнүгүүчү кооптуу тоң</w:t>
            </w:r>
            <w:r w:rsidR="009A428F" w:rsidRPr="003250EA">
              <w:rPr>
                <w:rFonts w:ascii="Times New Roman" w:hAnsi="Times New Roman" w:cs="Times New Roman"/>
                <w:sz w:val="24"/>
                <w:szCs w:val="24"/>
                <w:lang w:val="ky-KG"/>
              </w:rPr>
              <w:t>мо процесстер</w:t>
            </w:r>
            <w:r w:rsidRPr="003250EA">
              <w:rPr>
                <w:rFonts w:ascii="Times New Roman" w:hAnsi="Times New Roman" w:cs="Times New Roman"/>
                <w:sz w:val="24"/>
                <w:szCs w:val="24"/>
                <w:lang w:val="ky-KG"/>
              </w:rPr>
              <w:t xml:space="preserve"> (суук</w:t>
            </w:r>
            <w:r w:rsidR="001344A7" w:rsidRPr="003250EA">
              <w:rPr>
                <w:rFonts w:ascii="Times New Roman" w:hAnsi="Times New Roman" w:cs="Times New Roman"/>
                <w:sz w:val="24"/>
                <w:szCs w:val="24"/>
                <w:lang w:val="ky-KG"/>
              </w:rPr>
              <w:t>тан тоңуп кеңейүү</w:t>
            </w:r>
            <w:r w:rsidRPr="003250EA">
              <w:rPr>
                <w:rFonts w:ascii="Times New Roman" w:hAnsi="Times New Roman" w:cs="Times New Roman"/>
                <w:sz w:val="24"/>
                <w:szCs w:val="24"/>
                <w:lang w:val="ky-KG"/>
              </w:rPr>
              <w:t xml:space="preserve">, сууктан жарылып кетүү, термоэрозия, </w:t>
            </w:r>
            <w:r w:rsidR="001344A7" w:rsidRPr="003250EA">
              <w:rPr>
                <w:rFonts w:ascii="Times New Roman" w:hAnsi="Times New Roman" w:cs="Times New Roman"/>
                <w:sz w:val="24"/>
                <w:szCs w:val="24"/>
                <w:lang w:val="ky-KG"/>
              </w:rPr>
              <w:t>курум</w:t>
            </w:r>
            <w:r w:rsidR="000A4E5B">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жана башка </w:t>
            </w:r>
            <w:r w:rsidR="00DC5B2E" w:rsidRPr="003250EA">
              <w:rPr>
                <w:rFonts w:ascii="Times New Roman" w:hAnsi="Times New Roman" w:cs="Times New Roman"/>
                <w:sz w:val="24"/>
                <w:szCs w:val="24"/>
                <w:lang w:val="ky-KG"/>
              </w:rPr>
              <w:t>гравитациялык процесстер</w:t>
            </w:r>
            <w:r w:rsidRPr="003250EA">
              <w:rPr>
                <w:rFonts w:ascii="Times New Roman" w:hAnsi="Times New Roman" w:cs="Times New Roman"/>
                <w:sz w:val="24"/>
                <w:szCs w:val="24"/>
                <w:lang w:val="ky-KG"/>
              </w:rPr>
              <w:t>)</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10</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Карсттык- суффозиондук </w:t>
            </w:r>
            <w:r w:rsidR="00A47F48" w:rsidRPr="003250EA">
              <w:rPr>
                <w:rFonts w:ascii="Times New Roman" w:hAnsi="Times New Roman" w:cs="Times New Roman"/>
                <w:sz w:val="24"/>
                <w:szCs w:val="24"/>
                <w:lang w:val="ky-KG"/>
              </w:rPr>
              <w:t>процесс</w:t>
            </w:r>
          </w:p>
        </w:tc>
        <w:tc>
          <w:tcPr>
            <w:tcW w:w="2434" w:type="pct"/>
            <w:gridSpan w:val="2"/>
            <w:tcMar>
              <w:top w:w="0" w:type="dxa"/>
              <w:left w:w="108" w:type="dxa"/>
              <w:bottom w:w="0" w:type="dxa"/>
              <w:right w:w="108" w:type="dxa"/>
            </w:tcMar>
            <w:hideMark/>
          </w:tcPr>
          <w:p w:rsidR="008C15BA" w:rsidRPr="003250EA" w:rsidRDefault="008C15BA" w:rsidP="009A428F">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Карсттын (жер астындагы боштуктун) 100 метрден </w:t>
            </w:r>
            <w:r w:rsidR="002E7DFF" w:rsidRPr="003250EA">
              <w:rPr>
                <w:rFonts w:ascii="Times New Roman" w:hAnsi="Times New Roman" w:cs="Times New Roman"/>
                <w:sz w:val="24"/>
                <w:szCs w:val="24"/>
                <w:lang w:val="ky-KG"/>
              </w:rPr>
              <w:t xml:space="preserve">ашык </w:t>
            </w:r>
            <w:r w:rsidRPr="003250EA">
              <w:rPr>
                <w:rFonts w:ascii="Times New Roman" w:hAnsi="Times New Roman" w:cs="Times New Roman"/>
                <w:sz w:val="24"/>
                <w:szCs w:val="24"/>
                <w:lang w:val="ky-KG"/>
              </w:rPr>
              <w:t xml:space="preserve">эмес тереңдигинде эрүүчү тектердин (туздардын, гипстин, акиташтын, бордун) туруктуу калыңдыгын жоготуусу, </w:t>
            </w:r>
            <w:r w:rsidR="009A428F" w:rsidRPr="003250EA">
              <w:rPr>
                <w:rFonts w:ascii="Times New Roman" w:hAnsi="Times New Roman" w:cs="Times New Roman"/>
                <w:sz w:val="24"/>
                <w:szCs w:val="24"/>
                <w:lang w:val="ky-KG"/>
              </w:rPr>
              <w:t>аларды жаап ту</w:t>
            </w:r>
            <w:r w:rsidR="002E7DFF" w:rsidRPr="003250EA">
              <w:rPr>
                <w:rFonts w:ascii="Times New Roman" w:hAnsi="Times New Roman" w:cs="Times New Roman"/>
                <w:sz w:val="24"/>
                <w:szCs w:val="24"/>
                <w:lang w:val="ky-KG"/>
              </w:rPr>
              <w:t xml:space="preserve">рган  тектердин </w:t>
            </w:r>
            <w:r w:rsidRPr="003250EA">
              <w:rPr>
                <w:rFonts w:ascii="Times New Roman" w:hAnsi="Times New Roman" w:cs="Times New Roman"/>
                <w:sz w:val="24"/>
                <w:szCs w:val="24"/>
                <w:lang w:val="ky-KG"/>
              </w:rPr>
              <w:t>төбөсү кулаган учурда атайын оюктар</w:t>
            </w:r>
            <w:r w:rsidR="002E7DFF" w:rsidRPr="003250EA">
              <w:rPr>
                <w:rFonts w:ascii="Times New Roman" w:hAnsi="Times New Roman" w:cs="Times New Roman"/>
                <w:sz w:val="24"/>
                <w:szCs w:val="24"/>
                <w:lang w:val="ky-KG"/>
              </w:rPr>
              <w:t>ды пайда кылат</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11</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Лесс</w:t>
            </w:r>
            <w:r w:rsidR="00591BB4" w:rsidRPr="003250EA">
              <w:rPr>
                <w:rFonts w:ascii="Times New Roman" w:hAnsi="Times New Roman" w:cs="Times New Roman"/>
                <w:sz w:val="24"/>
                <w:szCs w:val="24"/>
                <w:lang w:val="ky-KG"/>
              </w:rPr>
              <w:t>а</w:t>
            </w:r>
            <w:r w:rsidRPr="003250EA">
              <w:rPr>
                <w:rFonts w:ascii="Times New Roman" w:hAnsi="Times New Roman" w:cs="Times New Roman"/>
                <w:sz w:val="24"/>
                <w:szCs w:val="24"/>
                <w:lang w:val="ky-KG"/>
              </w:rPr>
              <w:t xml:space="preserve"> жана чополуу кыртыштын чөгүүсү</w:t>
            </w:r>
          </w:p>
        </w:tc>
        <w:tc>
          <w:tcPr>
            <w:tcW w:w="2434" w:type="pct"/>
            <w:gridSpan w:val="2"/>
            <w:tcMar>
              <w:top w:w="0" w:type="dxa"/>
              <w:left w:w="108" w:type="dxa"/>
              <w:bottom w:w="0" w:type="dxa"/>
              <w:right w:w="108" w:type="dxa"/>
            </w:tcMar>
            <w:hideMark/>
          </w:tcPr>
          <w:p w:rsidR="00591BB4" w:rsidRPr="003250EA" w:rsidRDefault="00591BB4" w:rsidP="009A428F">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Ным</w:t>
            </w:r>
            <w:r w:rsidR="009A428F" w:rsidRPr="003250EA">
              <w:rPr>
                <w:rFonts w:ascii="Times New Roman" w:hAnsi="Times New Roman" w:cs="Times New Roman"/>
                <w:sz w:val="24"/>
                <w:szCs w:val="24"/>
                <w:lang w:val="ky-KG"/>
              </w:rPr>
              <w:t>дашуунун</w:t>
            </w:r>
            <w:r w:rsidRPr="003250EA">
              <w:rPr>
                <w:rFonts w:ascii="Times New Roman" w:hAnsi="Times New Roman" w:cs="Times New Roman"/>
                <w:sz w:val="24"/>
                <w:szCs w:val="24"/>
                <w:lang w:val="ky-KG"/>
              </w:rPr>
              <w:t xml:space="preserve"> жана суу</w:t>
            </w:r>
            <w:r w:rsidR="009A428F" w:rsidRPr="003250EA">
              <w:rPr>
                <w:rFonts w:ascii="Times New Roman" w:hAnsi="Times New Roman" w:cs="Times New Roman"/>
                <w:sz w:val="24"/>
                <w:szCs w:val="24"/>
                <w:lang w:val="ky-KG"/>
              </w:rPr>
              <w:t>ла</w:t>
            </w:r>
            <w:r w:rsidRPr="003250EA">
              <w:rPr>
                <w:rFonts w:ascii="Times New Roman" w:hAnsi="Times New Roman" w:cs="Times New Roman"/>
                <w:sz w:val="24"/>
                <w:szCs w:val="24"/>
                <w:lang w:val="ky-KG"/>
              </w:rPr>
              <w:t>нуунун эсебинен</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лесса жана чополуу кыртышта инженердик курулмаларды</w:t>
            </w:r>
            <w:r w:rsidR="009A428F" w:rsidRPr="003250EA">
              <w:rPr>
                <w:rFonts w:ascii="Times New Roman" w:hAnsi="Times New Roman" w:cs="Times New Roman"/>
                <w:sz w:val="24"/>
                <w:szCs w:val="24"/>
                <w:lang w:val="ky-KG"/>
              </w:rPr>
              <w:t>н</w:t>
            </w:r>
            <w:r w:rsidR="003250EA">
              <w:rPr>
                <w:rFonts w:ascii="Times New Roman" w:hAnsi="Times New Roman" w:cs="Times New Roman"/>
                <w:sz w:val="24"/>
                <w:szCs w:val="24"/>
                <w:lang w:val="ky-KG"/>
              </w:rPr>
              <w:t xml:space="preserve"> </w:t>
            </w:r>
            <w:r w:rsidR="009A428F" w:rsidRPr="003250EA">
              <w:rPr>
                <w:rFonts w:ascii="Times New Roman" w:hAnsi="Times New Roman" w:cs="Times New Roman"/>
                <w:sz w:val="24"/>
                <w:szCs w:val="24"/>
                <w:lang w:val="ky-KG"/>
              </w:rPr>
              <w:t>бузулушуна алып келүүчү</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кысылуунун текши эмес </w:t>
            </w:r>
            <w:r w:rsidR="009A428F" w:rsidRPr="003250EA">
              <w:rPr>
                <w:rFonts w:ascii="Times New Roman" w:hAnsi="Times New Roman" w:cs="Times New Roman"/>
                <w:sz w:val="24"/>
                <w:szCs w:val="24"/>
                <w:lang w:val="ky-KG"/>
              </w:rPr>
              <w:t xml:space="preserve">катастрофалык </w:t>
            </w:r>
            <w:r w:rsidRPr="003250EA">
              <w:rPr>
                <w:rFonts w:ascii="Times New Roman" w:hAnsi="Times New Roman" w:cs="Times New Roman"/>
                <w:sz w:val="24"/>
                <w:szCs w:val="24"/>
                <w:lang w:val="ky-KG"/>
              </w:rPr>
              <w:t>деформацияланышы</w:t>
            </w:r>
          </w:p>
          <w:p w:rsidR="008C15BA" w:rsidRPr="003250EA" w:rsidRDefault="008C15BA" w:rsidP="00591BB4">
            <w:pPr>
              <w:pStyle w:val="tkTablica"/>
              <w:spacing w:after="0" w:line="240" w:lineRule="auto"/>
              <w:jc w:val="left"/>
              <w:rPr>
                <w:rFonts w:ascii="Times New Roman" w:hAnsi="Times New Roman" w:cs="Times New Roman"/>
                <w:sz w:val="24"/>
                <w:szCs w:val="24"/>
                <w:lang w:val="ky-KG"/>
              </w:rPr>
            </w:pP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12</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Суу каптоо, жер астындагы суулардын деңгээлинин жогорулашы</w:t>
            </w:r>
          </w:p>
        </w:tc>
        <w:tc>
          <w:tcPr>
            <w:tcW w:w="2434" w:type="pct"/>
            <w:gridSpan w:val="2"/>
            <w:tcMar>
              <w:top w:w="0" w:type="dxa"/>
              <w:left w:w="108" w:type="dxa"/>
              <w:bottom w:w="0" w:type="dxa"/>
              <w:right w:w="108" w:type="dxa"/>
            </w:tcMar>
            <w:hideMark/>
          </w:tcPr>
          <w:p w:rsidR="0039765D" w:rsidRPr="003250EA" w:rsidRDefault="0039765D" w:rsidP="0039765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С</w:t>
            </w:r>
            <w:r w:rsidR="008C15BA" w:rsidRPr="003250EA">
              <w:rPr>
                <w:rFonts w:ascii="Times New Roman" w:hAnsi="Times New Roman" w:cs="Times New Roman"/>
                <w:sz w:val="24"/>
                <w:szCs w:val="24"/>
                <w:lang w:val="ky-KG"/>
              </w:rPr>
              <w:t>уу сактагычтард</w:t>
            </w:r>
            <w:r w:rsidRPr="003250EA">
              <w:rPr>
                <w:rFonts w:ascii="Times New Roman" w:hAnsi="Times New Roman" w:cs="Times New Roman"/>
                <w:sz w:val="24"/>
                <w:szCs w:val="24"/>
                <w:lang w:val="ky-KG"/>
              </w:rPr>
              <w:t>ы жана плотиналарды курууда</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дарыялардагы суунун горизонтунун көтөрүлүшүнүн, дарыянын </w:t>
            </w:r>
            <w:r w:rsidR="00CB42CD" w:rsidRPr="003250EA">
              <w:rPr>
                <w:rFonts w:ascii="Times New Roman" w:hAnsi="Times New Roman" w:cs="Times New Roman"/>
                <w:sz w:val="24"/>
                <w:szCs w:val="24"/>
                <w:lang w:val="ky-KG"/>
              </w:rPr>
              <w:t>киришинин</w:t>
            </w:r>
            <w:r w:rsidRPr="003250EA">
              <w:rPr>
                <w:rFonts w:ascii="Times New Roman" w:hAnsi="Times New Roman" w:cs="Times New Roman"/>
                <w:sz w:val="24"/>
                <w:szCs w:val="24"/>
                <w:lang w:val="ky-KG"/>
              </w:rPr>
              <w:t>, суу түтүкчөлөрүнөн жана канализация тармактарынан суу</w:t>
            </w:r>
            <w:r w:rsidR="00CC2972" w:rsidRPr="003250EA">
              <w:rPr>
                <w:rFonts w:ascii="Times New Roman" w:hAnsi="Times New Roman" w:cs="Times New Roman"/>
                <w:sz w:val="24"/>
                <w:szCs w:val="24"/>
                <w:lang w:val="ky-KG"/>
              </w:rPr>
              <w:t>ларды</w:t>
            </w:r>
            <w:r w:rsidRPr="003250EA">
              <w:rPr>
                <w:rFonts w:ascii="Times New Roman" w:hAnsi="Times New Roman" w:cs="Times New Roman"/>
                <w:sz w:val="24"/>
                <w:szCs w:val="24"/>
                <w:lang w:val="ky-KG"/>
              </w:rPr>
              <w:t xml:space="preserve"> жоготуунун </w:t>
            </w:r>
            <w:r w:rsidR="00D63F80" w:rsidRPr="003250EA">
              <w:rPr>
                <w:rFonts w:ascii="Times New Roman" w:hAnsi="Times New Roman" w:cs="Times New Roman"/>
                <w:sz w:val="24"/>
                <w:szCs w:val="24"/>
                <w:lang w:val="ky-KG"/>
              </w:rPr>
              <w:t xml:space="preserve">ж.б. </w:t>
            </w:r>
            <w:r w:rsidRPr="003250EA">
              <w:rPr>
                <w:rFonts w:ascii="Times New Roman" w:hAnsi="Times New Roman" w:cs="Times New Roman"/>
                <w:sz w:val="24"/>
                <w:szCs w:val="24"/>
                <w:lang w:val="ky-KG"/>
              </w:rPr>
              <w:t>натыйжасында жер астындагы суулардын деңгээлинин жогорулашы:</w:t>
            </w:r>
          </w:p>
          <w:p w:rsidR="008C15BA" w:rsidRPr="003250EA" w:rsidRDefault="008C15BA" w:rsidP="00F04CC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w:t>
            </w:r>
            <w:r w:rsidR="00D63F80" w:rsidRPr="003250EA">
              <w:rPr>
                <w:rFonts w:ascii="Times New Roman" w:hAnsi="Times New Roman" w:cs="Times New Roman"/>
                <w:sz w:val="24"/>
                <w:szCs w:val="24"/>
                <w:lang w:val="ky-KG"/>
              </w:rPr>
              <w:t xml:space="preserve">чыгым тартууга, </w:t>
            </w:r>
            <w:r w:rsidRPr="003250EA">
              <w:rPr>
                <w:rFonts w:ascii="Times New Roman" w:hAnsi="Times New Roman" w:cs="Times New Roman"/>
                <w:sz w:val="24"/>
                <w:szCs w:val="24"/>
                <w:lang w:val="ky-KG"/>
              </w:rPr>
              <w:t xml:space="preserve">инженердик </w:t>
            </w:r>
            <w:r w:rsidR="00D63F80" w:rsidRPr="003250EA">
              <w:rPr>
                <w:rFonts w:ascii="Times New Roman" w:hAnsi="Times New Roman" w:cs="Times New Roman"/>
                <w:sz w:val="24"/>
                <w:szCs w:val="24"/>
                <w:lang w:val="ky-KG"/>
              </w:rPr>
              <w:t>курулмаларды</w:t>
            </w:r>
            <w:r w:rsidR="00CC2972" w:rsidRPr="003250EA">
              <w:rPr>
                <w:rFonts w:ascii="Times New Roman" w:hAnsi="Times New Roman" w:cs="Times New Roman"/>
                <w:sz w:val="24"/>
                <w:szCs w:val="24"/>
                <w:lang w:val="ky-KG"/>
              </w:rPr>
              <w:t>н</w:t>
            </w:r>
            <w:r w:rsidR="003250EA">
              <w:rPr>
                <w:rFonts w:ascii="Times New Roman" w:hAnsi="Times New Roman" w:cs="Times New Roman"/>
                <w:sz w:val="24"/>
                <w:szCs w:val="24"/>
                <w:lang w:val="ky-KG"/>
              </w:rPr>
              <w:t xml:space="preserve"> </w:t>
            </w:r>
            <w:r w:rsidR="009A428F" w:rsidRPr="003250EA">
              <w:rPr>
                <w:rFonts w:ascii="Times New Roman" w:hAnsi="Times New Roman" w:cs="Times New Roman"/>
                <w:sz w:val="24"/>
                <w:szCs w:val="24"/>
                <w:lang w:val="ky-KG"/>
              </w:rPr>
              <w:t>бузулушуна</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алып келүүчү </w:t>
            </w:r>
            <w:r w:rsidR="00D63F80" w:rsidRPr="003250EA">
              <w:rPr>
                <w:rFonts w:ascii="Times New Roman" w:hAnsi="Times New Roman" w:cs="Times New Roman"/>
                <w:sz w:val="24"/>
                <w:szCs w:val="24"/>
                <w:lang w:val="ky-KG"/>
              </w:rPr>
              <w:t>жер үстүн</w:t>
            </w:r>
            <w:r w:rsidR="00F04CCD" w:rsidRPr="003250EA">
              <w:rPr>
                <w:rFonts w:ascii="Times New Roman" w:hAnsi="Times New Roman" w:cs="Times New Roman"/>
                <w:sz w:val="24"/>
                <w:szCs w:val="24"/>
                <w:lang w:val="ky-KG"/>
              </w:rPr>
              <w:t>дөгү</w:t>
            </w:r>
            <w:r w:rsidR="003250EA">
              <w:rPr>
                <w:rFonts w:ascii="Times New Roman" w:hAnsi="Times New Roman" w:cs="Times New Roman"/>
                <w:sz w:val="24"/>
                <w:szCs w:val="24"/>
                <w:lang w:val="ky-KG"/>
              </w:rPr>
              <w:t xml:space="preserve"> </w:t>
            </w:r>
            <w:r w:rsidR="00F04CCD" w:rsidRPr="003250EA">
              <w:rPr>
                <w:rFonts w:ascii="Times New Roman" w:hAnsi="Times New Roman" w:cs="Times New Roman"/>
                <w:sz w:val="24"/>
                <w:szCs w:val="24"/>
                <w:lang w:val="ky-KG"/>
              </w:rPr>
              <w:t xml:space="preserve">кыртыш сууларынын </w:t>
            </w:r>
            <w:r w:rsidRPr="003250EA">
              <w:rPr>
                <w:rFonts w:ascii="Times New Roman" w:hAnsi="Times New Roman" w:cs="Times New Roman"/>
                <w:sz w:val="24"/>
                <w:szCs w:val="24"/>
                <w:lang w:val="ky-KG"/>
              </w:rPr>
              <w:t>0-0,3 м</w:t>
            </w:r>
            <w:r w:rsidR="003250EA">
              <w:rPr>
                <w:rFonts w:ascii="Times New Roman" w:hAnsi="Times New Roman" w:cs="Times New Roman"/>
                <w:sz w:val="24"/>
                <w:szCs w:val="24"/>
                <w:lang w:val="ky-KG"/>
              </w:rPr>
              <w:t xml:space="preserve"> </w:t>
            </w:r>
            <w:r w:rsidR="00D63F80" w:rsidRPr="003250EA">
              <w:rPr>
                <w:rFonts w:ascii="Times New Roman" w:hAnsi="Times New Roman" w:cs="Times New Roman"/>
                <w:sz w:val="24"/>
                <w:szCs w:val="24"/>
                <w:lang w:val="ky-KG"/>
              </w:rPr>
              <w:t>деңгээл</w:t>
            </w:r>
            <w:r w:rsidR="009A428F" w:rsidRPr="003250EA">
              <w:rPr>
                <w:rFonts w:ascii="Times New Roman" w:hAnsi="Times New Roman" w:cs="Times New Roman"/>
                <w:sz w:val="24"/>
                <w:szCs w:val="24"/>
                <w:lang w:val="ky-KG"/>
              </w:rPr>
              <w:t>ин</w:t>
            </w:r>
            <w:r w:rsidR="00D63F80" w:rsidRPr="003250EA">
              <w:rPr>
                <w:rFonts w:ascii="Times New Roman" w:hAnsi="Times New Roman" w:cs="Times New Roman"/>
                <w:sz w:val="24"/>
                <w:szCs w:val="24"/>
                <w:lang w:val="ky-KG"/>
              </w:rPr>
              <w:t>де</w:t>
            </w:r>
            <w:r w:rsidR="00F04CCD" w:rsidRPr="003250EA">
              <w:rPr>
                <w:rFonts w:ascii="Times New Roman" w:hAnsi="Times New Roman" w:cs="Times New Roman"/>
                <w:sz w:val="24"/>
                <w:szCs w:val="24"/>
                <w:lang w:val="ky-KG"/>
              </w:rPr>
              <w:t>ги</w:t>
            </w:r>
            <w:r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lastRenderedPageBreak/>
              <w:t>күчтүү суу капт</w:t>
            </w:r>
            <w:r w:rsidR="00F04CCD" w:rsidRPr="003250EA">
              <w:rPr>
                <w:rFonts w:ascii="Times New Roman" w:hAnsi="Times New Roman" w:cs="Times New Roman"/>
                <w:sz w:val="24"/>
                <w:szCs w:val="24"/>
                <w:lang w:val="ky-KG"/>
              </w:rPr>
              <w:t>оо</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13</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Катуу шамал</w:t>
            </w:r>
          </w:p>
        </w:tc>
        <w:tc>
          <w:tcPr>
            <w:tcW w:w="2434" w:type="pct"/>
            <w:gridSpan w:val="2"/>
            <w:tcMar>
              <w:top w:w="0" w:type="dxa"/>
              <w:left w:w="108" w:type="dxa"/>
              <w:bottom w:w="0" w:type="dxa"/>
              <w:right w:w="108" w:type="dxa"/>
            </w:tcMar>
            <w:hideMark/>
          </w:tcPr>
          <w:p w:rsidR="008C15BA" w:rsidRPr="003250EA" w:rsidRDefault="008C15BA" w:rsidP="009A428F">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Шамалдын ылдамдыгы 25 м/с жана андан жогору, тоолуу райондордо 35 м/с жана андан жогору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14</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Чаң аралаш (кумдуу) катуу бороон</w:t>
            </w:r>
          </w:p>
        </w:tc>
        <w:tc>
          <w:tcPr>
            <w:tcW w:w="2434" w:type="pct"/>
            <w:gridSpan w:val="2"/>
            <w:tcMar>
              <w:top w:w="0" w:type="dxa"/>
              <w:left w:w="108" w:type="dxa"/>
              <w:bottom w:w="0" w:type="dxa"/>
              <w:right w:w="108" w:type="dxa"/>
            </w:tcMar>
            <w:hideMark/>
          </w:tcPr>
          <w:p w:rsidR="008C15BA" w:rsidRPr="003250EA" w:rsidRDefault="008C15BA" w:rsidP="00CF1673">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Өтө катуу шамал, ошо</w:t>
            </w:r>
            <w:r w:rsidR="00CB42CD" w:rsidRPr="003250EA">
              <w:rPr>
                <w:rFonts w:ascii="Times New Roman" w:hAnsi="Times New Roman" w:cs="Times New Roman"/>
                <w:sz w:val="24"/>
                <w:szCs w:val="24"/>
                <w:lang w:val="ky-KG"/>
              </w:rPr>
              <w:t>ндой эле деңиздеги (көлдөгү) чоң</w:t>
            </w:r>
            <w:r w:rsidRPr="003250EA">
              <w:rPr>
                <w:rFonts w:ascii="Times New Roman" w:hAnsi="Times New Roman" w:cs="Times New Roman"/>
                <w:sz w:val="24"/>
                <w:szCs w:val="24"/>
                <w:lang w:val="ky-KG"/>
              </w:rPr>
              <w:t xml:space="preserve"> толкундоо. Орточо 15 м/с же андан көп ылдамдыкта 6 же </w:t>
            </w:r>
            <w:r w:rsidR="00CB42CD" w:rsidRPr="003250EA">
              <w:rPr>
                <w:rFonts w:ascii="Times New Roman" w:hAnsi="Times New Roman" w:cs="Times New Roman"/>
                <w:sz w:val="24"/>
                <w:szCs w:val="24"/>
                <w:lang w:val="ky-KG"/>
              </w:rPr>
              <w:t>андан көп саатка созулат, көрүүнүн метеорологиялык ыраактыгы</w:t>
            </w:r>
            <w:r w:rsidR="003250EA">
              <w:rPr>
                <w:rFonts w:ascii="Times New Roman" w:hAnsi="Times New Roman" w:cs="Times New Roman"/>
                <w:sz w:val="24"/>
                <w:szCs w:val="24"/>
                <w:lang w:val="ky-KG"/>
              </w:rPr>
              <w:t xml:space="preserve"> </w:t>
            </w:r>
            <w:r w:rsidR="00CB42CD" w:rsidRPr="003250EA">
              <w:rPr>
                <w:rFonts w:ascii="Times New Roman" w:hAnsi="Times New Roman" w:cs="Times New Roman"/>
                <w:sz w:val="24"/>
                <w:szCs w:val="24"/>
                <w:lang w:val="ky-KG"/>
              </w:rPr>
              <w:t>100 м</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же андан аз аралыкка чейин </w:t>
            </w:r>
            <w:r w:rsidR="00CB42CD" w:rsidRPr="003250EA">
              <w:rPr>
                <w:rFonts w:ascii="Times New Roman" w:hAnsi="Times New Roman" w:cs="Times New Roman"/>
                <w:sz w:val="24"/>
                <w:szCs w:val="24"/>
                <w:lang w:val="ky-KG"/>
              </w:rPr>
              <w:t>төмөндөйт</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15</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Узакка созулган жамгыр</w:t>
            </w:r>
          </w:p>
        </w:tc>
        <w:tc>
          <w:tcPr>
            <w:tcW w:w="2434" w:type="pct"/>
            <w:gridSpan w:val="2"/>
            <w:tcMar>
              <w:top w:w="0" w:type="dxa"/>
              <w:left w:w="108" w:type="dxa"/>
              <w:bottom w:w="0" w:type="dxa"/>
              <w:right w:w="108" w:type="dxa"/>
            </w:tcMar>
            <w:hideMark/>
          </w:tcPr>
          <w:p w:rsidR="008C15BA" w:rsidRPr="003250EA" w:rsidRDefault="008C15BA" w:rsidP="00B02426">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С</w:t>
            </w:r>
            <w:r w:rsidR="00CB42CD" w:rsidRPr="003250EA">
              <w:rPr>
                <w:rFonts w:ascii="Times New Roman" w:hAnsi="Times New Roman" w:cs="Times New Roman"/>
                <w:sz w:val="24"/>
                <w:szCs w:val="24"/>
                <w:lang w:val="ky-KG"/>
              </w:rPr>
              <w:t xml:space="preserve">ел </w:t>
            </w:r>
            <w:r w:rsidR="00B02426" w:rsidRPr="003250EA">
              <w:rPr>
                <w:rFonts w:ascii="Times New Roman" w:hAnsi="Times New Roman" w:cs="Times New Roman"/>
                <w:sz w:val="24"/>
                <w:szCs w:val="24"/>
                <w:lang w:val="ky-KG"/>
              </w:rPr>
              <w:t>агымын</w:t>
            </w:r>
            <w:r w:rsidRPr="003250EA">
              <w:rPr>
                <w:rFonts w:ascii="Times New Roman" w:hAnsi="Times New Roman" w:cs="Times New Roman"/>
                <w:sz w:val="24"/>
                <w:szCs w:val="24"/>
                <w:lang w:val="ky-KG"/>
              </w:rPr>
              <w:t xml:space="preserve">, </w:t>
            </w:r>
            <w:r w:rsidR="00CB42CD" w:rsidRPr="003250EA">
              <w:rPr>
                <w:rFonts w:ascii="Times New Roman" w:hAnsi="Times New Roman" w:cs="Times New Roman"/>
                <w:sz w:val="24"/>
                <w:szCs w:val="24"/>
                <w:lang w:val="ky-KG"/>
              </w:rPr>
              <w:t>жылуу мезгилде</w:t>
            </w:r>
            <w:r w:rsidR="009A428F" w:rsidRPr="003250EA">
              <w:rPr>
                <w:rFonts w:ascii="Times New Roman" w:hAnsi="Times New Roman" w:cs="Times New Roman"/>
                <w:sz w:val="24"/>
                <w:szCs w:val="24"/>
                <w:lang w:val="ky-KG"/>
              </w:rPr>
              <w:t>ги</w:t>
            </w:r>
            <w:r w:rsidR="000A4E5B">
              <w:rPr>
                <w:rFonts w:ascii="Times New Roman" w:hAnsi="Times New Roman" w:cs="Times New Roman"/>
                <w:sz w:val="24"/>
                <w:szCs w:val="24"/>
                <w:lang w:val="ky-KG"/>
              </w:rPr>
              <w:t xml:space="preserve"> </w:t>
            </w:r>
            <w:r w:rsidR="00B02426" w:rsidRPr="003250EA">
              <w:rPr>
                <w:rFonts w:ascii="Times New Roman" w:hAnsi="Times New Roman" w:cs="Times New Roman"/>
                <w:sz w:val="24"/>
                <w:szCs w:val="24"/>
                <w:lang w:val="ky-KG"/>
              </w:rPr>
              <w:t>суу ташкынын</w:t>
            </w:r>
            <w:r w:rsidRPr="003250EA">
              <w:rPr>
                <w:rFonts w:ascii="Times New Roman" w:hAnsi="Times New Roman" w:cs="Times New Roman"/>
                <w:sz w:val="24"/>
                <w:szCs w:val="24"/>
                <w:lang w:val="ky-KG"/>
              </w:rPr>
              <w:t xml:space="preserve">, </w:t>
            </w:r>
            <w:r w:rsidR="00B02426" w:rsidRPr="003250EA">
              <w:rPr>
                <w:rFonts w:ascii="Times New Roman" w:hAnsi="Times New Roman" w:cs="Times New Roman"/>
                <w:sz w:val="24"/>
                <w:szCs w:val="24"/>
                <w:lang w:val="ky-KG"/>
              </w:rPr>
              <w:t>суу каптоону жаратуучу</w:t>
            </w:r>
            <w:r w:rsidRPr="003250EA">
              <w:rPr>
                <w:rFonts w:ascii="Times New Roman" w:hAnsi="Times New Roman" w:cs="Times New Roman"/>
                <w:sz w:val="24"/>
                <w:szCs w:val="24"/>
                <w:lang w:val="ky-KG"/>
              </w:rPr>
              <w:t xml:space="preserve"> атмосфералык суюк жаан-чачын. Жаан-чачындын өлчөмү 48 саатта </w:t>
            </w:r>
            <w:r w:rsidR="00D40A72" w:rsidRPr="003250EA">
              <w:rPr>
                <w:rFonts w:ascii="Times New Roman" w:hAnsi="Times New Roman" w:cs="Times New Roman"/>
                <w:sz w:val="24"/>
                <w:szCs w:val="24"/>
                <w:lang w:val="ky-KG"/>
              </w:rPr>
              <w:t>60 мм</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16</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Катуу</w:t>
            </w:r>
            <w:r w:rsidR="000A4E5B">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жаан, нөшөр (кар</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аралаш</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жаан, суу</w:t>
            </w:r>
            <w:r w:rsidR="000A4E5B">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кар)</w:t>
            </w:r>
          </w:p>
        </w:tc>
        <w:tc>
          <w:tcPr>
            <w:tcW w:w="2434" w:type="pct"/>
            <w:gridSpan w:val="2"/>
            <w:tcMar>
              <w:top w:w="0" w:type="dxa"/>
              <w:left w:w="108" w:type="dxa"/>
              <w:bottom w:w="0" w:type="dxa"/>
              <w:right w:w="108" w:type="dxa"/>
            </w:tcMar>
            <w:hideMark/>
          </w:tcPr>
          <w:p w:rsidR="008C15BA" w:rsidRPr="003250EA" w:rsidRDefault="00B02426" w:rsidP="00B02426">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Сел агымын, суу ташкынын, суу каптоону жаратуучу</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атмосфералык суюк жаан-чачын. </w:t>
            </w:r>
            <w:r w:rsidR="00D40A72" w:rsidRPr="003250EA">
              <w:rPr>
                <w:rFonts w:ascii="Times New Roman" w:hAnsi="Times New Roman" w:cs="Times New Roman"/>
                <w:sz w:val="24"/>
                <w:szCs w:val="24"/>
                <w:lang w:val="ky-KG"/>
              </w:rPr>
              <w:t xml:space="preserve">12 </w:t>
            </w:r>
            <w:r w:rsidR="008C15BA" w:rsidRPr="003250EA">
              <w:rPr>
                <w:rFonts w:ascii="Times New Roman" w:hAnsi="Times New Roman" w:cs="Times New Roman"/>
                <w:sz w:val="24"/>
                <w:szCs w:val="24"/>
                <w:lang w:val="ky-KG"/>
              </w:rPr>
              <w:t>сааттын</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жана</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андан</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аз</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убакыттын</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ичинде</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жаан-чачындын</w:t>
            </w:r>
            <w:r w:rsidR="003250EA">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өлчөмү 30 мм</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тарткан</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адамдардын</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саны (курагы, жынысы), жашоо</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турмушунун</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бузулушу, экономикалык</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17</w:t>
            </w:r>
          </w:p>
        </w:tc>
        <w:tc>
          <w:tcPr>
            <w:tcW w:w="1004" w:type="pct"/>
            <w:gridSpan w:val="2"/>
            <w:tcMar>
              <w:top w:w="0" w:type="dxa"/>
              <w:left w:w="108" w:type="dxa"/>
              <w:bottom w:w="0" w:type="dxa"/>
              <w:right w:w="108" w:type="dxa"/>
            </w:tcMar>
            <w:hideMark/>
          </w:tcPr>
          <w:p w:rsidR="008C15BA" w:rsidRPr="003250EA" w:rsidRDefault="008C15BA" w:rsidP="00D40A72">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w:t>
            </w:r>
            <w:r w:rsidR="00D40A72" w:rsidRPr="003250EA">
              <w:rPr>
                <w:rFonts w:ascii="Times New Roman" w:hAnsi="Times New Roman" w:cs="Times New Roman"/>
                <w:sz w:val="24"/>
                <w:szCs w:val="24"/>
                <w:lang w:val="ky-KG"/>
              </w:rPr>
              <w:t>туу жааган кар</w:t>
            </w:r>
          </w:p>
        </w:tc>
        <w:tc>
          <w:tcPr>
            <w:tcW w:w="2434" w:type="pct"/>
            <w:gridSpan w:val="2"/>
            <w:tcMar>
              <w:top w:w="0" w:type="dxa"/>
              <w:left w:w="108" w:type="dxa"/>
              <w:bottom w:w="0" w:type="dxa"/>
              <w:right w:w="108" w:type="dxa"/>
            </w:tcMar>
            <w:hideMark/>
          </w:tcPr>
          <w:p w:rsidR="008C15BA" w:rsidRPr="003250EA" w:rsidRDefault="00D40A72" w:rsidP="00F04CC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К</w:t>
            </w:r>
            <w:r w:rsidR="008C15BA" w:rsidRPr="003250EA">
              <w:rPr>
                <w:rFonts w:ascii="Times New Roman" w:hAnsi="Times New Roman" w:cs="Times New Roman"/>
                <w:sz w:val="24"/>
                <w:szCs w:val="24"/>
                <w:lang w:val="ky-KG"/>
              </w:rPr>
              <w:t>өрү</w:t>
            </w:r>
            <w:r w:rsidR="00F04CCD" w:rsidRPr="003250EA">
              <w:rPr>
                <w:rFonts w:ascii="Times New Roman" w:hAnsi="Times New Roman" w:cs="Times New Roman"/>
                <w:sz w:val="24"/>
                <w:szCs w:val="24"/>
                <w:lang w:val="ky-KG"/>
              </w:rPr>
              <w:t>нүүнүн бир кыйла начарлашын</w:t>
            </w:r>
            <w:r w:rsidR="003250EA">
              <w:rPr>
                <w:rFonts w:ascii="Times New Roman" w:hAnsi="Times New Roman" w:cs="Times New Roman"/>
                <w:sz w:val="24"/>
                <w:szCs w:val="24"/>
                <w:lang w:val="ky-KG"/>
              </w:rPr>
              <w:t xml:space="preserve"> </w:t>
            </w:r>
            <w:r w:rsidR="00CF1673" w:rsidRPr="003250EA">
              <w:rPr>
                <w:rFonts w:ascii="Times New Roman" w:hAnsi="Times New Roman" w:cs="Times New Roman"/>
                <w:sz w:val="24"/>
                <w:szCs w:val="24"/>
                <w:lang w:val="ky-KG"/>
              </w:rPr>
              <w:t xml:space="preserve">жана транспорт кыймылынын </w:t>
            </w:r>
            <w:r w:rsidR="00F04CCD" w:rsidRPr="003250EA">
              <w:rPr>
                <w:rFonts w:ascii="Times New Roman" w:hAnsi="Times New Roman" w:cs="Times New Roman"/>
                <w:sz w:val="24"/>
                <w:szCs w:val="24"/>
                <w:lang w:val="ky-KG"/>
              </w:rPr>
              <w:t xml:space="preserve">татаалдашын жаратуучу </w:t>
            </w:r>
            <w:r w:rsidRPr="003250EA">
              <w:rPr>
                <w:rFonts w:ascii="Times New Roman" w:hAnsi="Times New Roman" w:cs="Times New Roman"/>
                <w:sz w:val="24"/>
                <w:szCs w:val="24"/>
                <w:lang w:val="ky-KG"/>
              </w:rPr>
              <w:t xml:space="preserve">узакка созулуп жааган </w:t>
            </w:r>
            <w:r w:rsidR="00F04CCD" w:rsidRPr="003250EA">
              <w:rPr>
                <w:rFonts w:ascii="Times New Roman" w:hAnsi="Times New Roman" w:cs="Times New Roman"/>
                <w:sz w:val="24"/>
                <w:szCs w:val="24"/>
                <w:lang w:val="ky-KG"/>
              </w:rPr>
              <w:t xml:space="preserve">кар </w:t>
            </w:r>
            <w:r w:rsidR="008C15BA" w:rsidRPr="003250EA">
              <w:rPr>
                <w:rFonts w:ascii="Times New Roman" w:hAnsi="Times New Roman" w:cs="Times New Roman"/>
                <w:sz w:val="24"/>
                <w:szCs w:val="24"/>
                <w:lang w:val="ky-KG"/>
              </w:rPr>
              <w:t>- 12 сааттын же андан аз убакыттын аралыгында 200</w:t>
            </w:r>
            <w:r w:rsidRPr="003250EA">
              <w:rPr>
                <w:rFonts w:ascii="Times New Roman" w:hAnsi="Times New Roman" w:cs="Times New Roman"/>
                <w:sz w:val="24"/>
                <w:szCs w:val="24"/>
                <w:lang w:val="ky-KG"/>
              </w:rPr>
              <w:t xml:space="preserve"> мм жана андан көп</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18</w:t>
            </w:r>
          </w:p>
        </w:tc>
        <w:tc>
          <w:tcPr>
            <w:tcW w:w="1004" w:type="pct"/>
            <w:gridSpan w:val="2"/>
            <w:tcMar>
              <w:top w:w="0" w:type="dxa"/>
              <w:left w:w="108" w:type="dxa"/>
              <w:bottom w:w="0" w:type="dxa"/>
              <w:right w:w="108" w:type="dxa"/>
            </w:tcMar>
            <w:hideMark/>
          </w:tcPr>
          <w:p w:rsidR="008C15BA" w:rsidRPr="003250EA" w:rsidRDefault="00D40A72"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Б</w:t>
            </w:r>
            <w:r w:rsidR="008C15BA" w:rsidRPr="003250EA">
              <w:rPr>
                <w:rFonts w:ascii="Times New Roman" w:hAnsi="Times New Roman" w:cs="Times New Roman"/>
                <w:sz w:val="24"/>
                <w:szCs w:val="24"/>
                <w:lang w:val="ky-KG"/>
              </w:rPr>
              <w:t>урганак</w:t>
            </w:r>
          </w:p>
        </w:tc>
        <w:tc>
          <w:tcPr>
            <w:tcW w:w="2434" w:type="pct"/>
            <w:gridSpan w:val="2"/>
            <w:tcMar>
              <w:top w:w="0" w:type="dxa"/>
              <w:left w:w="108" w:type="dxa"/>
              <w:bottom w:w="0" w:type="dxa"/>
              <w:right w:w="108" w:type="dxa"/>
            </w:tcMar>
            <w:hideMark/>
          </w:tcPr>
          <w:p w:rsidR="008C15BA" w:rsidRPr="003250EA" w:rsidRDefault="00801081" w:rsidP="00F04CC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Көрү</w:t>
            </w:r>
            <w:r w:rsidR="00F04CCD" w:rsidRPr="003250EA">
              <w:rPr>
                <w:rFonts w:ascii="Times New Roman" w:hAnsi="Times New Roman" w:cs="Times New Roman"/>
                <w:sz w:val="24"/>
                <w:szCs w:val="24"/>
                <w:lang w:val="ky-KG"/>
              </w:rPr>
              <w:t>нү</w:t>
            </w:r>
            <w:r w:rsidRPr="003250EA">
              <w:rPr>
                <w:rFonts w:ascii="Times New Roman" w:hAnsi="Times New Roman" w:cs="Times New Roman"/>
                <w:sz w:val="24"/>
                <w:szCs w:val="24"/>
                <w:lang w:val="ky-KG"/>
              </w:rPr>
              <w:t>үнүн начарлашын</w:t>
            </w:r>
            <w:r w:rsidR="008C15BA" w:rsidRPr="003250EA">
              <w:rPr>
                <w:rFonts w:ascii="Times New Roman" w:hAnsi="Times New Roman" w:cs="Times New Roman"/>
                <w:sz w:val="24"/>
                <w:szCs w:val="24"/>
                <w:lang w:val="ky-KG"/>
              </w:rPr>
              <w:t xml:space="preserve"> жана </w:t>
            </w:r>
            <w:r w:rsidRPr="003250EA">
              <w:rPr>
                <w:rFonts w:ascii="Times New Roman" w:hAnsi="Times New Roman" w:cs="Times New Roman"/>
                <w:sz w:val="24"/>
                <w:szCs w:val="24"/>
                <w:lang w:val="ky-KG"/>
              </w:rPr>
              <w:t xml:space="preserve">транспорт </w:t>
            </w:r>
            <w:r w:rsidR="008C15BA" w:rsidRPr="003250EA">
              <w:rPr>
                <w:rFonts w:ascii="Times New Roman" w:hAnsi="Times New Roman" w:cs="Times New Roman"/>
                <w:sz w:val="24"/>
                <w:szCs w:val="24"/>
                <w:lang w:val="ky-KG"/>
              </w:rPr>
              <w:t>магистрал</w:t>
            </w:r>
            <w:r w:rsidRPr="003250EA">
              <w:rPr>
                <w:rFonts w:ascii="Times New Roman" w:hAnsi="Times New Roman" w:cs="Times New Roman"/>
                <w:sz w:val="24"/>
                <w:szCs w:val="24"/>
                <w:lang w:val="ky-KG"/>
              </w:rPr>
              <w:t>дарынын күрткүсүн жаратуучу</w:t>
            </w:r>
            <w:r w:rsid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катуу шамалдын күчү</w:t>
            </w:r>
            <w:r w:rsidR="00102297">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менен</w:t>
            </w:r>
            <w:r w:rsidR="00102297">
              <w:rPr>
                <w:rFonts w:ascii="Times New Roman" w:hAnsi="Times New Roman" w:cs="Times New Roman"/>
                <w:sz w:val="24"/>
                <w:szCs w:val="24"/>
                <w:lang w:val="ky-KG"/>
              </w:rPr>
              <w:t xml:space="preserve"> </w:t>
            </w:r>
            <w:r w:rsidR="00A75496" w:rsidRPr="003250EA">
              <w:rPr>
                <w:rFonts w:ascii="Times New Roman" w:hAnsi="Times New Roman" w:cs="Times New Roman"/>
                <w:sz w:val="24"/>
                <w:szCs w:val="24"/>
                <w:lang w:val="ky-KG"/>
              </w:rPr>
              <w:t>жер бетиндеги кардын учушу</w:t>
            </w:r>
            <w:r w:rsidRPr="003250EA">
              <w:rPr>
                <w:rFonts w:ascii="Times New Roman" w:hAnsi="Times New Roman" w:cs="Times New Roman"/>
                <w:sz w:val="24"/>
                <w:szCs w:val="24"/>
                <w:lang w:val="ky-KG"/>
              </w:rPr>
              <w:t xml:space="preserve">, кардын түшүүсү менен </w:t>
            </w:r>
            <w:r w:rsidR="00F04CCD" w:rsidRPr="003250EA">
              <w:rPr>
                <w:rFonts w:ascii="Times New Roman" w:hAnsi="Times New Roman" w:cs="Times New Roman"/>
                <w:sz w:val="24"/>
                <w:szCs w:val="24"/>
                <w:lang w:val="ky-KG"/>
              </w:rPr>
              <w:t>айкалы</w:t>
            </w:r>
            <w:r w:rsidR="00A75496" w:rsidRPr="003250EA">
              <w:rPr>
                <w:rFonts w:ascii="Times New Roman" w:hAnsi="Times New Roman" w:cs="Times New Roman"/>
                <w:sz w:val="24"/>
                <w:szCs w:val="24"/>
                <w:lang w:val="ky-KG"/>
              </w:rPr>
              <w:t>шышы мүмкүн</w:t>
            </w:r>
            <w:r w:rsidRPr="003250EA">
              <w:rPr>
                <w:rFonts w:ascii="Times New Roman" w:hAnsi="Times New Roman" w:cs="Times New Roman"/>
                <w:sz w:val="24"/>
                <w:szCs w:val="24"/>
                <w:lang w:val="ky-KG"/>
              </w:rPr>
              <w:t xml:space="preserve">. Шамалдын </w:t>
            </w:r>
            <w:r w:rsidR="008C15BA" w:rsidRPr="003250EA">
              <w:rPr>
                <w:rFonts w:ascii="Times New Roman" w:hAnsi="Times New Roman" w:cs="Times New Roman"/>
                <w:sz w:val="24"/>
                <w:szCs w:val="24"/>
                <w:lang w:val="ky-KG"/>
              </w:rPr>
              <w:t>12 м/с жана андан жогору ылдамдыгында 12 саат</w:t>
            </w:r>
            <w:r w:rsidR="00F04CCD" w:rsidRPr="003250EA">
              <w:rPr>
                <w:rFonts w:ascii="Times New Roman" w:hAnsi="Times New Roman" w:cs="Times New Roman"/>
                <w:sz w:val="24"/>
                <w:szCs w:val="24"/>
                <w:lang w:val="ky-KG"/>
              </w:rPr>
              <w:t>ка</w:t>
            </w:r>
            <w:r w:rsidR="008C15BA" w:rsidRPr="003250EA">
              <w:rPr>
                <w:rFonts w:ascii="Times New Roman" w:hAnsi="Times New Roman" w:cs="Times New Roman"/>
                <w:sz w:val="24"/>
                <w:szCs w:val="24"/>
                <w:lang w:val="ky-KG"/>
              </w:rPr>
              <w:t xml:space="preserve"> же андан көп</w:t>
            </w:r>
            <w:r w:rsidR="00F04CCD" w:rsidRPr="003250EA">
              <w:rPr>
                <w:rFonts w:ascii="Times New Roman" w:hAnsi="Times New Roman" w:cs="Times New Roman"/>
                <w:sz w:val="24"/>
                <w:szCs w:val="24"/>
                <w:lang w:val="ky-KG"/>
              </w:rPr>
              <w:t xml:space="preserve">кө </w:t>
            </w:r>
            <w:r w:rsidR="008C15BA" w:rsidRPr="003250EA">
              <w:rPr>
                <w:rFonts w:ascii="Times New Roman" w:hAnsi="Times New Roman" w:cs="Times New Roman"/>
                <w:sz w:val="24"/>
                <w:szCs w:val="24"/>
                <w:lang w:val="ky-KG"/>
              </w:rPr>
              <w:t>созулат.</w:t>
            </w:r>
            <w:r w:rsidRPr="003250EA">
              <w:rPr>
                <w:rFonts w:ascii="Times New Roman" w:hAnsi="Times New Roman" w:cs="Times New Roman"/>
                <w:sz w:val="24"/>
                <w:szCs w:val="24"/>
                <w:lang w:val="ky-KG"/>
              </w:rPr>
              <w:t xml:space="preserve"> Ш</w:t>
            </w:r>
            <w:r w:rsidR="008C15BA" w:rsidRPr="003250EA">
              <w:rPr>
                <w:rFonts w:ascii="Times New Roman" w:hAnsi="Times New Roman" w:cs="Times New Roman"/>
                <w:sz w:val="24"/>
                <w:szCs w:val="24"/>
                <w:lang w:val="ky-KG"/>
              </w:rPr>
              <w:t>оссе жана темир жолдордо</w:t>
            </w:r>
            <w:r w:rsidRPr="003250EA">
              <w:rPr>
                <w:rFonts w:ascii="Times New Roman" w:hAnsi="Times New Roman" w:cs="Times New Roman"/>
                <w:sz w:val="24"/>
                <w:szCs w:val="24"/>
                <w:lang w:val="ky-KG"/>
              </w:rPr>
              <w:t>гу</w:t>
            </w:r>
            <w:r w:rsidR="008C15BA" w:rsidRPr="003250EA">
              <w:rPr>
                <w:rFonts w:ascii="Times New Roman" w:hAnsi="Times New Roman" w:cs="Times New Roman"/>
                <w:sz w:val="24"/>
                <w:szCs w:val="24"/>
                <w:lang w:val="ky-KG"/>
              </w:rPr>
              <w:t xml:space="preserve"> кыймылдын токто</w:t>
            </w:r>
            <w:r w:rsidRPr="003250EA">
              <w:rPr>
                <w:rFonts w:ascii="Times New Roman" w:hAnsi="Times New Roman" w:cs="Times New Roman"/>
                <w:sz w:val="24"/>
                <w:szCs w:val="24"/>
                <w:lang w:val="ky-KG"/>
              </w:rPr>
              <w:t>лу</w:t>
            </w:r>
            <w:r w:rsidR="008C15BA" w:rsidRPr="003250EA">
              <w:rPr>
                <w:rFonts w:ascii="Times New Roman" w:hAnsi="Times New Roman" w:cs="Times New Roman"/>
                <w:sz w:val="24"/>
                <w:szCs w:val="24"/>
                <w:lang w:val="ky-KG"/>
              </w:rPr>
              <w:t>шуна алып кел</w:t>
            </w:r>
            <w:r w:rsidRPr="003250EA">
              <w:rPr>
                <w:rFonts w:ascii="Times New Roman" w:hAnsi="Times New Roman" w:cs="Times New Roman"/>
                <w:sz w:val="24"/>
                <w:szCs w:val="24"/>
                <w:lang w:val="ky-KG"/>
              </w:rPr>
              <w:t>үүчү к</w:t>
            </w:r>
            <w:r w:rsidR="00A75496" w:rsidRPr="003250EA">
              <w:rPr>
                <w:rFonts w:ascii="Times New Roman" w:hAnsi="Times New Roman" w:cs="Times New Roman"/>
                <w:sz w:val="24"/>
                <w:szCs w:val="24"/>
                <w:lang w:val="ky-KG"/>
              </w:rPr>
              <w:t>өрү</w:t>
            </w:r>
            <w:r w:rsidR="00F04CCD" w:rsidRPr="003250EA">
              <w:rPr>
                <w:rFonts w:ascii="Times New Roman" w:hAnsi="Times New Roman" w:cs="Times New Roman"/>
                <w:sz w:val="24"/>
                <w:szCs w:val="24"/>
                <w:lang w:val="ky-KG"/>
              </w:rPr>
              <w:t>нү</w:t>
            </w:r>
            <w:r w:rsidR="00A75496" w:rsidRPr="003250EA">
              <w:rPr>
                <w:rFonts w:ascii="Times New Roman" w:hAnsi="Times New Roman" w:cs="Times New Roman"/>
                <w:sz w:val="24"/>
                <w:szCs w:val="24"/>
                <w:lang w:val="ky-KG"/>
              </w:rPr>
              <w:t>үнүн начарлашы 50 м чейин же андан аз</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19</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Тайгак</w:t>
            </w:r>
          </w:p>
        </w:tc>
        <w:tc>
          <w:tcPr>
            <w:tcW w:w="2434" w:type="pct"/>
            <w:gridSpan w:val="2"/>
            <w:tcMar>
              <w:top w:w="0" w:type="dxa"/>
              <w:left w:w="108" w:type="dxa"/>
              <w:bottom w:w="0" w:type="dxa"/>
              <w:right w:w="108" w:type="dxa"/>
            </w:tcMar>
            <w:hideMark/>
          </w:tcPr>
          <w:p w:rsidR="008C15BA" w:rsidRPr="003250EA" w:rsidRDefault="008C15BA" w:rsidP="00F04CC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Стандарттуу тайгак станогунун зымындагы катмарлард</w:t>
            </w:r>
            <w:r w:rsidR="0089063C" w:rsidRPr="003250EA">
              <w:rPr>
                <w:rFonts w:ascii="Times New Roman" w:hAnsi="Times New Roman" w:cs="Times New Roman"/>
                <w:sz w:val="24"/>
                <w:szCs w:val="24"/>
                <w:lang w:val="ky-KG"/>
              </w:rPr>
              <w:t>ын диаметри 20 мм жана андан жогору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20</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Мөндүр</w:t>
            </w:r>
          </w:p>
        </w:tc>
        <w:tc>
          <w:tcPr>
            <w:tcW w:w="2434" w:type="pct"/>
            <w:gridSpan w:val="2"/>
            <w:tcMar>
              <w:top w:w="0" w:type="dxa"/>
              <w:left w:w="108" w:type="dxa"/>
              <w:bottom w:w="0" w:type="dxa"/>
              <w:right w:w="108" w:type="dxa"/>
            </w:tcMar>
            <w:hideMark/>
          </w:tcPr>
          <w:p w:rsidR="008C15BA" w:rsidRPr="003250EA" w:rsidRDefault="008C15BA" w:rsidP="00A75496">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Диаметри 20</w:t>
            </w:r>
            <w:r w:rsidR="00A75496" w:rsidRPr="003250EA">
              <w:rPr>
                <w:rFonts w:ascii="Times New Roman" w:hAnsi="Times New Roman" w:cs="Times New Roman"/>
                <w:sz w:val="24"/>
                <w:szCs w:val="24"/>
                <w:lang w:val="ky-KG"/>
              </w:rPr>
              <w:t xml:space="preserve"> мм</w:t>
            </w:r>
            <w:r w:rsidRPr="003250EA">
              <w:rPr>
                <w:rFonts w:ascii="Times New Roman" w:hAnsi="Times New Roman" w:cs="Times New Roman"/>
                <w:sz w:val="24"/>
                <w:szCs w:val="24"/>
                <w:lang w:val="ky-KG"/>
              </w:rPr>
              <w:t xml:space="preserve"> жана андан чоң катуу муздун бөлүкчөсү түрүндө жылдын жылуу мезгилинде түшүүчү атмосфералык жаан-чачын</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Жабыр тарткан адамдардын саны (курагы, жынысы), жашоо </w:t>
            </w:r>
            <w:r w:rsidRPr="003250EA">
              <w:rPr>
                <w:rFonts w:ascii="Times New Roman" w:hAnsi="Times New Roman" w:cs="Times New Roman"/>
                <w:sz w:val="24"/>
                <w:szCs w:val="24"/>
                <w:lang w:val="ky-KG"/>
              </w:rPr>
              <w:lastRenderedPageBreak/>
              <w:t>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21</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Коюу туман</w:t>
            </w:r>
          </w:p>
        </w:tc>
        <w:tc>
          <w:tcPr>
            <w:tcW w:w="2434" w:type="pct"/>
            <w:gridSpan w:val="2"/>
            <w:tcMar>
              <w:top w:w="0" w:type="dxa"/>
              <w:left w:w="108" w:type="dxa"/>
              <w:bottom w:w="0" w:type="dxa"/>
              <w:right w:w="108" w:type="dxa"/>
            </w:tcMar>
            <w:hideMark/>
          </w:tcPr>
          <w:p w:rsidR="008C15BA" w:rsidRPr="003250EA" w:rsidRDefault="007F37AD" w:rsidP="00F04CCD">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Түздөн-түз жер бетиндеги абада калкып турган жана көрү</w:t>
            </w:r>
            <w:r w:rsidR="00F04CCD" w:rsidRPr="003250EA">
              <w:rPr>
                <w:rFonts w:ascii="Times New Roman" w:hAnsi="Times New Roman" w:cs="Times New Roman"/>
                <w:sz w:val="24"/>
                <w:szCs w:val="24"/>
                <w:lang w:val="ky-KG"/>
              </w:rPr>
              <w:t>нү</w:t>
            </w:r>
            <w:r w:rsidRPr="003250EA">
              <w:rPr>
                <w:rFonts w:ascii="Times New Roman" w:hAnsi="Times New Roman" w:cs="Times New Roman"/>
                <w:sz w:val="24"/>
                <w:szCs w:val="24"/>
                <w:lang w:val="ky-KG"/>
              </w:rPr>
              <w:t xml:space="preserve">үнүн бир кыйла начарлашы менен коштолгон </w:t>
            </w:r>
            <w:r w:rsidR="008C15BA" w:rsidRPr="003250EA">
              <w:rPr>
                <w:rFonts w:ascii="Times New Roman" w:hAnsi="Times New Roman" w:cs="Times New Roman"/>
                <w:sz w:val="24"/>
                <w:szCs w:val="24"/>
                <w:lang w:val="ky-KG"/>
              </w:rPr>
              <w:t xml:space="preserve">тамчы же кристалл түрүндөгү </w:t>
            </w:r>
            <w:r w:rsidRPr="003250EA">
              <w:rPr>
                <w:rFonts w:ascii="Times New Roman" w:hAnsi="Times New Roman" w:cs="Times New Roman"/>
                <w:sz w:val="24"/>
                <w:szCs w:val="24"/>
                <w:lang w:val="ky-KG"/>
              </w:rPr>
              <w:t xml:space="preserve">конденсация </w:t>
            </w:r>
            <w:r w:rsidR="00F04CCD" w:rsidRPr="003250EA">
              <w:rPr>
                <w:rFonts w:ascii="Times New Roman" w:hAnsi="Times New Roman" w:cs="Times New Roman"/>
                <w:sz w:val="24"/>
                <w:szCs w:val="24"/>
                <w:lang w:val="ky-KG"/>
              </w:rPr>
              <w:t>продукту</w:t>
            </w:r>
            <w:r w:rsidR="008C15BA" w:rsidRPr="003250EA">
              <w:rPr>
                <w:rFonts w:ascii="Times New Roman" w:hAnsi="Times New Roman" w:cs="Times New Roman"/>
                <w:sz w:val="24"/>
                <w:szCs w:val="24"/>
                <w:lang w:val="ky-KG"/>
              </w:rPr>
              <w:t>лар</w:t>
            </w:r>
            <w:r w:rsidRPr="003250EA">
              <w:rPr>
                <w:rFonts w:ascii="Times New Roman" w:hAnsi="Times New Roman" w:cs="Times New Roman"/>
                <w:sz w:val="24"/>
                <w:szCs w:val="24"/>
                <w:lang w:val="ky-KG"/>
              </w:rPr>
              <w:t>ынын топтолушу. Темир жана шоссе жолдорундагы кыймылдын токтолушуна алып келүүчү 6 саат жана андан ашык убакыттын ичиндеги көрү</w:t>
            </w:r>
            <w:r w:rsidR="00F04CCD" w:rsidRPr="003250EA">
              <w:rPr>
                <w:rFonts w:ascii="Times New Roman" w:hAnsi="Times New Roman" w:cs="Times New Roman"/>
                <w:sz w:val="24"/>
                <w:szCs w:val="24"/>
                <w:lang w:val="ky-KG"/>
              </w:rPr>
              <w:t>нү</w:t>
            </w:r>
            <w:r w:rsidRPr="003250EA">
              <w:rPr>
                <w:rFonts w:ascii="Times New Roman" w:hAnsi="Times New Roman" w:cs="Times New Roman"/>
                <w:sz w:val="24"/>
                <w:szCs w:val="24"/>
                <w:lang w:val="ky-KG"/>
              </w:rPr>
              <w:t xml:space="preserve">үнүн горизонталдык узактыгы </w:t>
            </w:r>
            <w:r w:rsidR="00F04CCD" w:rsidRPr="003250EA">
              <w:rPr>
                <w:rFonts w:ascii="Times New Roman" w:hAnsi="Times New Roman" w:cs="Times New Roman"/>
                <w:sz w:val="24"/>
                <w:szCs w:val="24"/>
                <w:lang w:val="ky-KG"/>
              </w:rPr>
              <w:t>50 м жана андан аз</w:t>
            </w:r>
            <w:r w:rsidRPr="003250EA">
              <w:rPr>
                <w:rFonts w:ascii="Times New Roman" w:hAnsi="Times New Roman" w:cs="Times New Roman"/>
                <w:sz w:val="24"/>
                <w:szCs w:val="24"/>
                <w:lang w:val="ky-KG"/>
              </w:rPr>
              <w:t>,</w:t>
            </w:r>
            <w:r w:rsidR="00102297">
              <w:rPr>
                <w:rFonts w:ascii="Times New Roman" w:hAnsi="Times New Roman" w:cs="Times New Roman"/>
                <w:sz w:val="24"/>
                <w:szCs w:val="24"/>
                <w:lang w:val="ky-KG"/>
              </w:rPr>
              <w:t xml:space="preserve"> </w:t>
            </w:r>
            <w:r w:rsidR="00F94717" w:rsidRPr="003250EA">
              <w:rPr>
                <w:rFonts w:ascii="Times New Roman" w:hAnsi="Times New Roman" w:cs="Times New Roman"/>
                <w:sz w:val="24"/>
                <w:szCs w:val="24"/>
                <w:lang w:val="ky-KG"/>
              </w:rPr>
              <w:t xml:space="preserve">узактыгы </w:t>
            </w:r>
            <w:r w:rsidRPr="003250EA">
              <w:rPr>
                <w:rFonts w:ascii="Times New Roman" w:hAnsi="Times New Roman" w:cs="Times New Roman"/>
                <w:sz w:val="24"/>
                <w:szCs w:val="24"/>
                <w:lang w:val="ky-KG"/>
              </w:rPr>
              <w:t>24 саат жана андан ашык</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22</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Үшүк</w:t>
            </w:r>
          </w:p>
        </w:tc>
        <w:tc>
          <w:tcPr>
            <w:tcW w:w="2434" w:type="pct"/>
            <w:gridSpan w:val="2"/>
            <w:tcMar>
              <w:top w:w="0" w:type="dxa"/>
              <w:left w:w="108" w:type="dxa"/>
              <w:bottom w:w="0" w:type="dxa"/>
              <w:right w:w="108" w:type="dxa"/>
            </w:tcMar>
            <w:hideMark/>
          </w:tcPr>
          <w:p w:rsidR="008C15BA" w:rsidRPr="003250EA" w:rsidRDefault="00F94717" w:rsidP="007F5535">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Абанын орто</w:t>
            </w:r>
            <w:r w:rsidR="00F04CCD" w:rsidRPr="003250EA">
              <w:rPr>
                <w:rFonts w:ascii="Times New Roman" w:hAnsi="Times New Roman" w:cs="Times New Roman"/>
                <w:sz w:val="24"/>
                <w:szCs w:val="24"/>
                <w:lang w:val="ky-KG"/>
              </w:rPr>
              <w:t>чо</w:t>
            </w:r>
            <w:r w:rsidRPr="003250EA">
              <w:rPr>
                <w:rFonts w:ascii="Times New Roman" w:hAnsi="Times New Roman" w:cs="Times New Roman"/>
                <w:sz w:val="24"/>
                <w:szCs w:val="24"/>
                <w:lang w:val="ky-KG"/>
              </w:rPr>
              <w:t xml:space="preserve"> суткалык оң температурасынын фонунда, вегетациялык мезгилде эгинге, техникалык, жашылча, мөмө-жемиш жана башка өсүмдүктөргө зыян келтирүүчү ж</w:t>
            </w:r>
            <w:r w:rsidR="008C15BA" w:rsidRPr="003250EA">
              <w:rPr>
                <w:rFonts w:ascii="Times New Roman" w:hAnsi="Times New Roman" w:cs="Times New Roman"/>
                <w:sz w:val="24"/>
                <w:szCs w:val="24"/>
                <w:lang w:val="ky-KG"/>
              </w:rPr>
              <w:t>ер кыртышынын бети</w:t>
            </w:r>
            <w:r w:rsidRPr="003250EA">
              <w:rPr>
                <w:rFonts w:ascii="Times New Roman" w:hAnsi="Times New Roman" w:cs="Times New Roman"/>
                <w:sz w:val="24"/>
                <w:szCs w:val="24"/>
                <w:lang w:val="ky-KG"/>
              </w:rPr>
              <w:t>ндеги</w:t>
            </w:r>
            <w:r w:rsidR="008C15BA" w:rsidRPr="003250EA">
              <w:rPr>
                <w:rFonts w:ascii="Times New Roman" w:hAnsi="Times New Roman" w:cs="Times New Roman"/>
                <w:sz w:val="24"/>
                <w:szCs w:val="24"/>
                <w:lang w:val="ky-KG"/>
              </w:rPr>
              <w:t xml:space="preserve"> абанын </w:t>
            </w:r>
            <w:r w:rsidRPr="003250EA">
              <w:rPr>
                <w:rFonts w:ascii="Times New Roman" w:hAnsi="Times New Roman" w:cs="Times New Roman"/>
                <w:sz w:val="24"/>
                <w:szCs w:val="24"/>
                <w:lang w:val="ky-KG"/>
              </w:rPr>
              <w:t>температурасынын</w:t>
            </w:r>
            <w:r w:rsidR="00102297">
              <w:rPr>
                <w:rFonts w:ascii="Times New Roman" w:hAnsi="Times New Roman" w:cs="Times New Roman"/>
                <w:sz w:val="24"/>
                <w:szCs w:val="24"/>
                <w:lang w:val="ky-KG"/>
              </w:rPr>
              <w:t xml:space="preserve"> </w:t>
            </w:r>
            <w:r w:rsidR="007F5535" w:rsidRPr="003250EA">
              <w:rPr>
                <w:rFonts w:ascii="Times New Roman" w:hAnsi="Times New Roman" w:cs="Times New Roman"/>
                <w:sz w:val="24"/>
                <w:szCs w:val="24"/>
                <w:lang w:val="ky-KG"/>
              </w:rPr>
              <w:t>Цельсий менен</w:t>
            </w:r>
            <w:r w:rsidR="00102297">
              <w:rPr>
                <w:rFonts w:ascii="Times New Roman" w:hAnsi="Times New Roman" w:cs="Times New Roman"/>
                <w:sz w:val="24"/>
                <w:szCs w:val="24"/>
                <w:lang w:val="ky-KG"/>
              </w:rPr>
              <w:t xml:space="preserve"> </w:t>
            </w:r>
            <w:r w:rsidR="007F5535" w:rsidRPr="003250EA">
              <w:rPr>
                <w:rFonts w:ascii="Times New Roman" w:hAnsi="Times New Roman" w:cs="Times New Roman"/>
                <w:sz w:val="24"/>
                <w:szCs w:val="24"/>
                <w:lang w:val="ky-KG"/>
              </w:rPr>
              <w:t>0 градуска</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чейин жана андан да төмөндөшү</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23</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Катуу суук</w:t>
            </w:r>
          </w:p>
        </w:tc>
        <w:tc>
          <w:tcPr>
            <w:tcW w:w="2434" w:type="pct"/>
            <w:gridSpan w:val="2"/>
            <w:tcMar>
              <w:top w:w="0" w:type="dxa"/>
              <w:left w:w="108" w:type="dxa"/>
              <w:bottom w:w="0" w:type="dxa"/>
              <w:right w:w="108" w:type="dxa"/>
            </w:tcMar>
            <w:hideMark/>
          </w:tcPr>
          <w:p w:rsidR="008C15BA" w:rsidRPr="003250EA" w:rsidRDefault="00F04CCD" w:rsidP="006700E7">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5 же андан көп күндүн ич</w:t>
            </w:r>
            <w:r w:rsidR="006700E7" w:rsidRPr="003250EA">
              <w:rPr>
                <w:rFonts w:ascii="Times New Roman" w:hAnsi="Times New Roman" w:cs="Times New Roman"/>
                <w:sz w:val="24"/>
                <w:szCs w:val="24"/>
                <w:lang w:val="ky-KG"/>
              </w:rPr>
              <w:t>и</w:t>
            </w:r>
            <w:r w:rsidRPr="003250EA">
              <w:rPr>
                <w:rFonts w:ascii="Times New Roman" w:hAnsi="Times New Roman" w:cs="Times New Roman"/>
                <w:sz w:val="24"/>
                <w:szCs w:val="24"/>
                <w:lang w:val="ky-KG"/>
              </w:rPr>
              <w:t>нде</w:t>
            </w:r>
            <w:r w:rsidR="00102297">
              <w:rPr>
                <w:rFonts w:ascii="Times New Roman" w:hAnsi="Times New Roman" w:cs="Times New Roman"/>
                <w:sz w:val="24"/>
                <w:szCs w:val="24"/>
                <w:lang w:val="ky-KG"/>
              </w:rPr>
              <w:t xml:space="preserve"> </w:t>
            </w:r>
            <w:r w:rsidR="00F94717" w:rsidRPr="003250EA">
              <w:rPr>
                <w:rFonts w:ascii="Times New Roman" w:hAnsi="Times New Roman" w:cs="Times New Roman"/>
                <w:sz w:val="24"/>
                <w:szCs w:val="24"/>
                <w:lang w:val="ky-KG"/>
              </w:rPr>
              <w:t>дыйканчылык зонадагы</w:t>
            </w:r>
            <w:r w:rsidR="00102297">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абанын</w:t>
            </w:r>
            <w:r w:rsidR="0089063C" w:rsidRPr="003250EA">
              <w:rPr>
                <w:rFonts w:ascii="Times New Roman" w:hAnsi="Times New Roman" w:cs="Times New Roman"/>
                <w:sz w:val="24"/>
                <w:szCs w:val="24"/>
                <w:lang w:val="ky-KG"/>
              </w:rPr>
              <w:t xml:space="preserve"> температурасы </w:t>
            </w:r>
            <w:r w:rsidR="007F5535" w:rsidRPr="003250EA">
              <w:rPr>
                <w:rFonts w:ascii="Times New Roman" w:hAnsi="Times New Roman" w:cs="Times New Roman"/>
                <w:sz w:val="24"/>
                <w:szCs w:val="24"/>
                <w:lang w:val="ky-KG"/>
              </w:rPr>
              <w:t>Цельсий менен минус 35 градус</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жана андан</w:t>
            </w:r>
            <w:r w:rsidR="00F94717" w:rsidRPr="003250EA">
              <w:rPr>
                <w:rFonts w:ascii="Times New Roman" w:hAnsi="Times New Roman" w:cs="Times New Roman"/>
                <w:sz w:val="24"/>
                <w:szCs w:val="24"/>
                <w:lang w:val="ky-KG"/>
              </w:rPr>
              <w:t xml:space="preserve"> төмөн</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24</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Суу кардын катмарланышы жана аралаш оор катмарлануу</w:t>
            </w:r>
          </w:p>
        </w:tc>
        <w:tc>
          <w:tcPr>
            <w:tcW w:w="2434" w:type="pct"/>
            <w:gridSpan w:val="2"/>
            <w:tcMar>
              <w:top w:w="0" w:type="dxa"/>
              <w:left w:w="108" w:type="dxa"/>
              <w:bottom w:w="0" w:type="dxa"/>
              <w:right w:w="108" w:type="dxa"/>
            </w:tcMar>
            <w:hideMark/>
          </w:tcPr>
          <w:p w:rsidR="008C15BA" w:rsidRPr="003250EA" w:rsidRDefault="008C15BA" w:rsidP="0089063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Стандарттуу тайгак станогунун зымындагы катмарлардын диаметр</w:t>
            </w:r>
            <w:r w:rsidR="0089063C" w:rsidRPr="003250EA">
              <w:rPr>
                <w:rFonts w:ascii="Times New Roman" w:hAnsi="Times New Roman" w:cs="Times New Roman"/>
                <w:sz w:val="24"/>
                <w:szCs w:val="24"/>
                <w:lang w:val="ky-KG"/>
              </w:rPr>
              <w:t>и</w:t>
            </w:r>
            <w:r w:rsidRPr="003250EA">
              <w:rPr>
                <w:rFonts w:ascii="Times New Roman" w:hAnsi="Times New Roman" w:cs="Times New Roman"/>
                <w:sz w:val="24"/>
                <w:szCs w:val="24"/>
                <w:lang w:val="ky-KG"/>
              </w:rPr>
              <w:t xml:space="preserve"> 35 м</w:t>
            </w:r>
            <w:r w:rsidR="0089063C" w:rsidRPr="003250EA">
              <w:rPr>
                <w:rFonts w:ascii="Times New Roman" w:hAnsi="Times New Roman" w:cs="Times New Roman"/>
                <w:sz w:val="24"/>
                <w:szCs w:val="24"/>
                <w:lang w:val="ky-KG"/>
              </w:rPr>
              <w:t>м</w:t>
            </w:r>
            <w:r w:rsidR="00102297">
              <w:rPr>
                <w:rFonts w:ascii="Times New Roman" w:hAnsi="Times New Roman" w:cs="Times New Roman"/>
                <w:sz w:val="24"/>
                <w:szCs w:val="24"/>
                <w:lang w:val="ky-KG"/>
              </w:rPr>
              <w:t xml:space="preserve"> </w:t>
            </w:r>
            <w:r w:rsidR="0089063C" w:rsidRPr="003250EA">
              <w:rPr>
                <w:rFonts w:ascii="Times New Roman" w:hAnsi="Times New Roman" w:cs="Times New Roman"/>
                <w:sz w:val="24"/>
                <w:szCs w:val="24"/>
                <w:lang w:val="ky-KG"/>
              </w:rPr>
              <w:t>жана андан жогору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25</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Күчтүү кыроо</w:t>
            </w:r>
          </w:p>
        </w:tc>
        <w:tc>
          <w:tcPr>
            <w:tcW w:w="2434" w:type="pct"/>
            <w:gridSpan w:val="2"/>
            <w:tcMar>
              <w:top w:w="0" w:type="dxa"/>
              <w:left w:w="108" w:type="dxa"/>
              <w:bottom w:w="0" w:type="dxa"/>
              <w:right w:w="108" w:type="dxa"/>
            </w:tcMar>
            <w:hideMark/>
          </w:tcPr>
          <w:p w:rsidR="008C15BA" w:rsidRPr="003250EA" w:rsidRDefault="006700E7" w:rsidP="006700E7">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Нымдуу суук аба </w:t>
            </w:r>
            <w:r w:rsidR="008C15BA" w:rsidRPr="003250EA">
              <w:rPr>
                <w:rFonts w:ascii="Times New Roman" w:hAnsi="Times New Roman" w:cs="Times New Roman"/>
                <w:sz w:val="24"/>
                <w:szCs w:val="24"/>
                <w:lang w:val="ky-KG"/>
              </w:rPr>
              <w:t xml:space="preserve">ырайында ичке жана узун предметтердеги (дарактардын бутактарындагы, электр </w:t>
            </w:r>
            <w:r w:rsidRPr="003250EA">
              <w:rPr>
                <w:rFonts w:ascii="Times New Roman" w:hAnsi="Times New Roman" w:cs="Times New Roman"/>
                <w:sz w:val="24"/>
                <w:szCs w:val="24"/>
                <w:lang w:val="ky-KG"/>
              </w:rPr>
              <w:t>линияларындагы</w:t>
            </w:r>
            <w:r w:rsidR="008C15BA" w:rsidRPr="003250EA">
              <w:rPr>
                <w:rFonts w:ascii="Times New Roman" w:hAnsi="Times New Roman" w:cs="Times New Roman"/>
                <w:sz w:val="24"/>
                <w:szCs w:val="24"/>
                <w:lang w:val="ky-KG"/>
              </w:rPr>
              <w:t xml:space="preserve">) </w:t>
            </w:r>
            <w:r w:rsidR="00F04CCD" w:rsidRPr="003250EA">
              <w:rPr>
                <w:rFonts w:ascii="Times New Roman" w:hAnsi="Times New Roman" w:cs="Times New Roman"/>
                <w:sz w:val="24"/>
                <w:szCs w:val="24"/>
                <w:lang w:val="ky-KG"/>
              </w:rPr>
              <w:t>кристалл же дан катмары түрүндөгү атмосфералык жаан-</w:t>
            </w:r>
            <w:r w:rsidR="008C15BA" w:rsidRPr="003250EA">
              <w:rPr>
                <w:rFonts w:ascii="Times New Roman" w:hAnsi="Times New Roman" w:cs="Times New Roman"/>
                <w:sz w:val="24"/>
                <w:szCs w:val="24"/>
                <w:lang w:val="ky-KG"/>
              </w:rPr>
              <w:t xml:space="preserve">чачындын түрү. Стандарттуу тайгак станогунун зымындагы катмарлардын диаметри 50 мм жана андан </w:t>
            </w:r>
            <w:r w:rsidR="0089063C" w:rsidRPr="003250EA">
              <w:rPr>
                <w:rFonts w:ascii="Times New Roman" w:hAnsi="Times New Roman" w:cs="Times New Roman"/>
                <w:sz w:val="24"/>
                <w:szCs w:val="24"/>
                <w:lang w:val="ky-KG"/>
              </w:rPr>
              <w:t>жогору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26</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Кыртыш</w:t>
            </w:r>
            <w:r w:rsidR="0089063C" w:rsidRPr="003250EA">
              <w:rPr>
                <w:rFonts w:ascii="Times New Roman" w:hAnsi="Times New Roman" w:cs="Times New Roman"/>
                <w:sz w:val="24"/>
                <w:szCs w:val="24"/>
                <w:lang w:val="ky-KG"/>
              </w:rPr>
              <w:t>тын</w:t>
            </w:r>
            <w:r w:rsidRPr="003250EA">
              <w:rPr>
                <w:rFonts w:ascii="Times New Roman" w:hAnsi="Times New Roman" w:cs="Times New Roman"/>
                <w:sz w:val="24"/>
                <w:szCs w:val="24"/>
                <w:lang w:val="ky-KG"/>
              </w:rPr>
              <w:t xml:space="preserve"> кургакчылыгы</w:t>
            </w:r>
          </w:p>
        </w:tc>
        <w:tc>
          <w:tcPr>
            <w:tcW w:w="2434" w:type="pct"/>
            <w:gridSpan w:val="2"/>
            <w:tcMar>
              <w:top w:w="0" w:type="dxa"/>
              <w:left w:w="108" w:type="dxa"/>
              <w:bottom w:w="0" w:type="dxa"/>
              <w:right w:w="108" w:type="dxa"/>
            </w:tcMar>
            <w:hideMark/>
          </w:tcPr>
          <w:p w:rsidR="008C15BA" w:rsidRPr="003250EA" w:rsidRDefault="0089063C" w:rsidP="00F04CCD">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 декаданын аралыгында</w:t>
            </w:r>
            <w:r w:rsidR="008C15BA" w:rsidRPr="003250EA">
              <w:rPr>
                <w:rFonts w:ascii="Times New Roman" w:hAnsi="Times New Roman" w:cs="Times New Roman"/>
                <w:sz w:val="24"/>
                <w:szCs w:val="24"/>
                <w:lang w:val="ky-KG"/>
              </w:rPr>
              <w:t xml:space="preserve"> 0-20 см катмардагы пайдалуу нымдуулук </w:t>
            </w:r>
            <w:r w:rsidRPr="003250EA">
              <w:rPr>
                <w:rFonts w:ascii="Times New Roman" w:hAnsi="Times New Roman" w:cs="Times New Roman"/>
                <w:sz w:val="24"/>
                <w:szCs w:val="24"/>
                <w:lang w:val="ky-KG"/>
              </w:rPr>
              <w:t>- 10 мм же андан төмөн</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27</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Атмосфералык кургакчылык</w:t>
            </w:r>
          </w:p>
        </w:tc>
        <w:tc>
          <w:tcPr>
            <w:tcW w:w="2434" w:type="pct"/>
            <w:gridSpan w:val="2"/>
            <w:tcMar>
              <w:top w:w="0" w:type="dxa"/>
              <w:left w:w="108" w:type="dxa"/>
              <w:bottom w:w="0" w:type="dxa"/>
              <w:right w:w="108" w:type="dxa"/>
            </w:tcMar>
            <w:hideMark/>
          </w:tcPr>
          <w:p w:rsidR="008C15BA" w:rsidRPr="003250EA" w:rsidRDefault="0089063C" w:rsidP="00102297">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Вегетациялык мезгилде 30 күн катары менен </w:t>
            </w:r>
            <w:r w:rsidR="008C15BA" w:rsidRPr="003250EA">
              <w:rPr>
                <w:rFonts w:ascii="Times New Roman" w:hAnsi="Times New Roman" w:cs="Times New Roman"/>
                <w:sz w:val="24"/>
                <w:szCs w:val="24"/>
                <w:lang w:val="ky-KG"/>
              </w:rPr>
              <w:t xml:space="preserve">же андан көп убакыттын аралыгында абанын температурасы 30 градустан жогору болгон учурда натыйжалуу жаан-чачындын (бир </w:t>
            </w:r>
            <w:r w:rsidRPr="003250EA">
              <w:rPr>
                <w:rFonts w:ascii="Times New Roman" w:hAnsi="Times New Roman" w:cs="Times New Roman"/>
                <w:sz w:val="24"/>
                <w:szCs w:val="24"/>
                <w:lang w:val="ky-KG"/>
              </w:rPr>
              <w:t xml:space="preserve">күндө 5 </w:t>
            </w:r>
            <w:r w:rsidRPr="003250EA">
              <w:rPr>
                <w:rFonts w:ascii="Times New Roman" w:hAnsi="Times New Roman" w:cs="Times New Roman"/>
                <w:sz w:val="24"/>
                <w:szCs w:val="24"/>
                <w:lang w:val="ky-KG"/>
              </w:rPr>
              <w:lastRenderedPageBreak/>
              <w:t>мм ден жогору</w:t>
            </w:r>
            <w:r w:rsidR="008C15BA" w:rsidRPr="003250EA">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жоктугу. Айрым</w:t>
            </w:r>
            <w:r w:rsidR="008C15BA" w:rsidRPr="003250EA">
              <w:rPr>
                <w:rFonts w:ascii="Times New Roman" w:hAnsi="Times New Roman" w:cs="Times New Roman"/>
                <w:sz w:val="24"/>
                <w:szCs w:val="24"/>
                <w:lang w:val="ky-KG"/>
              </w:rPr>
              <w:t xml:space="preserve"> күндөрү (мезгилдин 25%</w:t>
            </w:r>
            <w:r w:rsidR="00102297">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н</w:t>
            </w:r>
            <w:r w:rsidR="00102297">
              <w:rPr>
                <w:rFonts w:ascii="Times New Roman" w:hAnsi="Times New Roman" w:cs="Times New Roman"/>
                <w:sz w:val="24"/>
                <w:szCs w:val="24"/>
                <w:lang w:val="ky-KG"/>
              </w:rPr>
              <w:t>е</w:t>
            </w:r>
            <w:r w:rsidRPr="003250EA">
              <w:rPr>
                <w:rFonts w:ascii="Times New Roman" w:hAnsi="Times New Roman" w:cs="Times New Roman"/>
                <w:sz w:val="24"/>
                <w:szCs w:val="24"/>
                <w:lang w:val="ky-KG"/>
              </w:rPr>
              <w:t>н ашык</w:t>
            </w:r>
            <w:r w:rsidR="008C15BA" w:rsidRPr="003250EA">
              <w:rPr>
                <w:rFonts w:ascii="Times New Roman" w:hAnsi="Times New Roman" w:cs="Times New Roman"/>
                <w:sz w:val="24"/>
                <w:szCs w:val="24"/>
                <w:lang w:val="ky-KG"/>
              </w:rPr>
              <w:t xml:space="preserve"> эмес</w:t>
            </w:r>
            <w:r w:rsidRPr="003250EA">
              <w:rPr>
                <w:rFonts w:ascii="Times New Roman" w:hAnsi="Times New Roman" w:cs="Times New Roman"/>
                <w:sz w:val="24"/>
                <w:szCs w:val="24"/>
                <w:lang w:val="ky-KG"/>
              </w:rPr>
              <w:t>) төмөндө көрсөтүлгөн маанилерди</w:t>
            </w:r>
            <w:r w:rsidR="008C15BA" w:rsidRPr="003250EA">
              <w:rPr>
                <w:rFonts w:ascii="Times New Roman" w:hAnsi="Times New Roman" w:cs="Times New Roman"/>
                <w:sz w:val="24"/>
                <w:szCs w:val="24"/>
                <w:lang w:val="ky-KG"/>
              </w:rPr>
              <w:t>н максималдуу температура</w:t>
            </w:r>
            <w:r w:rsidRPr="003250EA">
              <w:rPr>
                <w:rFonts w:ascii="Times New Roman" w:hAnsi="Times New Roman" w:cs="Times New Roman"/>
                <w:sz w:val="24"/>
                <w:szCs w:val="24"/>
                <w:lang w:val="ky-KG"/>
              </w:rPr>
              <w:t>сына</w:t>
            </w:r>
            <w:r w:rsidR="008C15BA" w:rsidRPr="003250EA">
              <w:rPr>
                <w:rFonts w:ascii="Times New Roman" w:hAnsi="Times New Roman" w:cs="Times New Roman"/>
                <w:sz w:val="24"/>
                <w:szCs w:val="24"/>
                <w:lang w:val="ky-KG"/>
              </w:rPr>
              <w:t xml:space="preserve"> жол берилет</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xml:space="preserve">Жабыр тарткан адамдардын саны (курагы, жынысы), жашоо турмушунун бузулушу, </w:t>
            </w:r>
            <w:r w:rsidRPr="003250EA">
              <w:rPr>
                <w:rFonts w:ascii="Times New Roman" w:hAnsi="Times New Roman" w:cs="Times New Roman"/>
                <w:sz w:val="24"/>
                <w:szCs w:val="24"/>
                <w:lang w:val="ky-KG"/>
              </w:rPr>
              <w:lastRenderedPageBreak/>
              <w:t>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28</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Ысык шамал</w:t>
            </w:r>
          </w:p>
        </w:tc>
        <w:tc>
          <w:tcPr>
            <w:tcW w:w="2434" w:type="pct"/>
            <w:gridSpan w:val="2"/>
            <w:tcMar>
              <w:top w:w="0" w:type="dxa"/>
              <w:left w:w="108" w:type="dxa"/>
              <w:bottom w:w="0" w:type="dxa"/>
              <w:right w:w="108" w:type="dxa"/>
            </w:tcMar>
            <w:hideMark/>
          </w:tcPr>
          <w:p w:rsidR="008C15BA" w:rsidRPr="003250EA" w:rsidRDefault="00ED6591" w:rsidP="00013281">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5 же андан көп күндүн ичинде </w:t>
            </w:r>
            <w:r w:rsidR="007F5535" w:rsidRPr="003250EA">
              <w:rPr>
                <w:rFonts w:ascii="Times New Roman" w:hAnsi="Times New Roman" w:cs="Times New Roman"/>
                <w:sz w:val="24"/>
                <w:szCs w:val="24"/>
                <w:lang w:val="ky-KG"/>
              </w:rPr>
              <w:t>температуранын Цельсий</w:t>
            </w:r>
            <w:r w:rsidR="009235F0">
              <w:rPr>
                <w:rFonts w:ascii="Times New Roman" w:hAnsi="Times New Roman" w:cs="Times New Roman"/>
                <w:sz w:val="24"/>
                <w:szCs w:val="24"/>
                <w:lang w:val="ky-KG"/>
              </w:rPr>
              <w:t xml:space="preserve"> </w:t>
            </w:r>
            <w:r w:rsidR="007F5535" w:rsidRPr="003250EA">
              <w:rPr>
                <w:rFonts w:ascii="Times New Roman" w:hAnsi="Times New Roman" w:cs="Times New Roman"/>
                <w:sz w:val="24"/>
                <w:szCs w:val="24"/>
                <w:lang w:val="ky-KG"/>
              </w:rPr>
              <w:t xml:space="preserve">менен </w:t>
            </w:r>
            <w:r w:rsidR="008C15BA" w:rsidRPr="003250EA">
              <w:rPr>
                <w:rFonts w:ascii="Times New Roman" w:hAnsi="Times New Roman" w:cs="Times New Roman"/>
                <w:sz w:val="24"/>
                <w:szCs w:val="24"/>
                <w:lang w:val="ky-KG"/>
              </w:rPr>
              <w:t>30 же андан жогору</w:t>
            </w:r>
            <w:r w:rsidR="009235F0">
              <w:rPr>
                <w:rFonts w:ascii="Times New Roman" w:hAnsi="Times New Roman" w:cs="Times New Roman"/>
                <w:sz w:val="24"/>
                <w:szCs w:val="24"/>
                <w:lang w:val="ky-KG"/>
              </w:rPr>
              <w:t xml:space="preserve"> </w:t>
            </w:r>
            <w:r w:rsidR="007F5535" w:rsidRPr="003250EA">
              <w:rPr>
                <w:rFonts w:ascii="Times New Roman" w:hAnsi="Times New Roman" w:cs="Times New Roman"/>
                <w:sz w:val="24"/>
                <w:szCs w:val="24"/>
                <w:lang w:val="ky-KG"/>
              </w:rPr>
              <w:t>градусун</w:t>
            </w:r>
            <w:r w:rsidRPr="003250EA">
              <w:rPr>
                <w:rFonts w:ascii="Times New Roman" w:hAnsi="Times New Roman" w:cs="Times New Roman"/>
                <w:sz w:val="24"/>
                <w:szCs w:val="24"/>
                <w:lang w:val="ky-KG"/>
              </w:rPr>
              <w:t xml:space="preserve">да </w:t>
            </w:r>
            <w:r w:rsidR="00013281" w:rsidRPr="003250EA">
              <w:rPr>
                <w:rFonts w:ascii="Times New Roman" w:hAnsi="Times New Roman" w:cs="Times New Roman"/>
                <w:sz w:val="24"/>
                <w:szCs w:val="24"/>
                <w:lang w:val="ky-KG"/>
              </w:rPr>
              <w:t xml:space="preserve">абанын </w:t>
            </w:r>
            <w:r w:rsidRPr="003250EA">
              <w:rPr>
                <w:rFonts w:ascii="Times New Roman" w:hAnsi="Times New Roman" w:cs="Times New Roman"/>
                <w:sz w:val="24"/>
                <w:szCs w:val="24"/>
                <w:lang w:val="ky-KG"/>
              </w:rPr>
              <w:t>30% жана андан төмөн</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салыштырма нымдуулугу</w:t>
            </w:r>
            <w:r w:rsidRPr="003250EA">
              <w:rPr>
                <w:rFonts w:ascii="Times New Roman" w:hAnsi="Times New Roman" w:cs="Times New Roman"/>
                <w:sz w:val="24"/>
                <w:szCs w:val="24"/>
                <w:lang w:val="ky-KG"/>
              </w:rPr>
              <w:t>нун</w:t>
            </w:r>
            <w:r w:rsidR="008C15BA" w:rsidRPr="003250EA">
              <w:rPr>
                <w:rFonts w:ascii="Times New Roman" w:hAnsi="Times New Roman" w:cs="Times New Roman"/>
                <w:sz w:val="24"/>
                <w:szCs w:val="24"/>
                <w:lang w:val="ky-KG"/>
              </w:rPr>
              <w:t xml:space="preserve">, </w:t>
            </w:r>
            <w:r w:rsidR="00013281" w:rsidRPr="003250EA">
              <w:rPr>
                <w:rFonts w:ascii="Times New Roman" w:hAnsi="Times New Roman" w:cs="Times New Roman"/>
                <w:sz w:val="24"/>
                <w:szCs w:val="24"/>
                <w:lang w:val="ky-KG"/>
              </w:rPr>
              <w:t>шамалдын 5 м/сек. жана андан жогору</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 xml:space="preserve">ылдамдыгынын </w:t>
            </w:r>
            <w:r w:rsidRPr="003250EA">
              <w:rPr>
                <w:rFonts w:ascii="Times New Roman" w:hAnsi="Times New Roman" w:cs="Times New Roman"/>
                <w:sz w:val="24"/>
                <w:szCs w:val="24"/>
                <w:lang w:val="ky-KG"/>
              </w:rPr>
              <w:t>сакталышы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29</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Катуу ысык</w:t>
            </w:r>
          </w:p>
        </w:tc>
        <w:tc>
          <w:tcPr>
            <w:tcW w:w="2434" w:type="pct"/>
            <w:gridSpan w:val="2"/>
            <w:tcMar>
              <w:top w:w="0" w:type="dxa"/>
              <w:left w:w="108" w:type="dxa"/>
              <w:bottom w:w="0" w:type="dxa"/>
              <w:right w:w="108" w:type="dxa"/>
            </w:tcMar>
            <w:hideMark/>
          </w:tcPr>
          <w:p w:rsidR="008C15BA" w:rsidRPr="003250EA" w:rsidRDefault="00013281" w:rsidP="00A916E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5 жана андан көп күндүн ичинде</w:t>
            </w:r>
            <w:r w:rsidR="009235F0">
              <w:rPr>
                <w:rFonts w:ascii="Times New Roman" w:hAnsi="Times New Roman" w:cs="Times New Roman"/>
                <w:sz w:val="24"/>
                <w:szCs w:val="24"/>
                <w:lang w:val="ky-KG"/>
              </w:rPr>
              <w:t xml:space="preserve"> </w:t>
            </w:r>
            <w:r w:rsidR="009B6B67" w:rsidRPr="003250EA">
              <w:rPr>
                <w:rFonts w:ascii="Times New Roman" w:hAnsi="Times New Roman" w:cs="Times New Roman"/>
                <w:sz w:val="24"/>
                <w:szCs w:val="24"/>
                <w:lang w:val="ky-KG"/>
              </w:rPr>
              <w:t>а</w:t>
            </w:r>
            <w:r w:rsidRPr="003250EA">
              <w:rPr>
                <w:rFonts w:ascii="Times New Roman" w:hAnsi="Times New Roman" w:cs="Times New Roman"/>
                <w:sz w:val="24"/>
                <w:szCs w:val="24"/>
                <w:lang w:val="ky-KG"/>
              </w:rPr>
              <w:t>банын температурасы</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Цельсия менен</w:t>
            </w:r>
            <w:r w:rsidR="008C15BA" w:rsidRPr="003250EA">
              <w:rPr>
                <w:rFonts w:ascii="Times New Roman" w:hAnsi="Times New Roman" w:cs="Times New Roman"/>
                <w:sz w:val="24"/>
                <w:szCs w:val="24"/>
                <w:lang w:val="ky-KG"/>
              </w:rPr>
              <w:t xml:space="preserve"> 40 град</w:t>
            </w:r>
            <w:r w:rsidRPr="003250EA">
              <w:rPr>
                <w:rFonts w:ascii="Times New Roman" w:hAnsi="Times New Roman" w:cs="Times New Roman"/>
                <w:sz w:val="24"/>
                <w:szCs w:val="24"/>
                <w:lang w:val="ky-KG"/>
              </w:rPr>
              <w:t>уска чейин</w:t>
            </w:r>
            <w:r w:rsidR="008C15BA" w:rsidRPr="003250EA">
              <w:rPr>
                <w:rFonts w:ascii="Times New Roman" w:hAnsi="Times New Roman" w:cs="Times New Roman"/>
                <w:sz w:val="24"/>
                <w:szCs w:val="24"/>
                <w:lang w:val="ky-KG"/>
              </w:rPr>
              <w:t xml:space="preserve"> жана андан жогору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30</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Токой өртү, тоо өртү, талаа жана дан массивдеринин өртү</w:t>
            </w:r>
          </w:p>
        </w:tc>
        <w:tc>
          <w:tcPr>
            <w:tcW w:w="2434" w:type="pct"/>
            <w:gridSpan w:val="2"/>
            <w:tcMar>
              <w:top w:w="0" w:type="dxa"/>
              <w:left w:w="108" w:type="dxa"/>
              <w:bottom w:w="0" w:type="dxa"/>
              <w:right w:w="108" w:type="dxa"/>
            </w:tcMar>
            <w:hideMark/>
          </w:tcPr>
          <w:p w:rsidR="008C15BA" w:rsidRPr="003250EA" w:rsidRDefault="009B6B67" w:rsidP="009B6B67">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Жаратылыш чөйрөсүндө к</w:t>
            </w:r>
            <w:r w:rsidR="008C15BA" w:rsidRPr="003250EA">
              <w:rPr>
                <w:rFonts w:ascii="Times New Roman" w:hAnsi="Times New Roman" w:cs="Times New Roman"/>
                <w:sz w:val="24"/>
                <w:szCs w:val="24"/>
                <w:lang w:val="ky-KG"/>
              </w:rPr>
              <w:t xml:space="preserve">үтүүсүздөн пайда болуучу жана </w:t>
            </w:r>
            <w:r w:rsidRPr="003250EA">
              <w:rPr>
                <w:rFonts w:ascii="Times New Roman" w:hAnsi="Times New Roman" w:cs="Times New Roman"/>
                <w:sz w:val="24"/>
                <w:szCs w:val="24"/>
                <w:lang w:val="ky-KG"/>
              </w:rPr>
              <w:t>жайылуучу</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контролго алынбаган күйүү процесси</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31</w:t>
            </w:r>
          </w:p>
        </w:tc>
        <w:tc>
          <w:tcPr>
            <w:tcW w:w="1004" w:type="pct"/>
            <w:gridSpan w:val="2"/>
            <w:tcMar>
              <w:top w:w="0" w:type="dxa"/>
              <w:left w:w="108" w:type="dxa"/>
              <w:bottom w:w="0" w:type="dxa"/>
              <w:right w:w="108" w:type="dxa"/>
            </w:tcMar>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Чагылган </w:t>
            </w:r>
          </w:p>
        </w:tc>
        <w:tc>
          <w:tcPr>
            <w:tcW w:w="2434" w:type="pct"/>
            <w:gridSpan w:val="2"/>
            <w:tcMar>
              <w:top w:w="0" w:type="dxa"/>
              <w:left w:w="108" w:type="dxa"/>
              <w:bottom w:w="0" w:type="dxa"/>
              <w:right w:w="108" w:type="dxa"/>
            </w:tcMar>
          </w:tcPr>
          <w:p w:rsidR="008C15BA" w:rsidRPr="003250EA" w:rsidRDefault="009B6B67" w:rsidP="009B6B67">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Атмосферада </w:t>
            </w:r>
            <w:r w:rsidR="008C15BA" w:rsidRPr="003250EA">
              <w:rPr>
                <w:rFonts w:ascii="Times New Roman" w:hAnsi="Times New Roman" w:cs="Times New Roman"/>
                <w:sz w:val="24"/>
                <w:szCs w:val="24"/>
                <w:lang w:val="ky-KG"/>
              </w:rPr>
              <w:t xml:space="preserve">электрлештирилген учкун, </w:t>
            </w:r>
            <w:r w:rsidRPr="003250EA">
              <w:rPr>
                <w:rFonts w:ascii="Times New Roman" w:hAnsi="Times New Roman" w:cs="Times New Roman"/>
                <w:sz w:val="24"/>
                <w:szCs w:val="24"/>
                <w:lang w:val="ky-KG"/>
              </w:rPr>
              <w:t>адатынча  күн күркүрөгөн учурда пайда болуп,</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жарык жана дүрт эткен добуш менен коштолот</w:t>
            </w:r>
          </w:p>
          <w:p w:rsidR="00F54119" w:rsidRPr="003250EA" w:rsidRDefault="00F54119" w:rsidP="0089063C">
            <w:pPr>
              <w:pStyle w:val="tkTablica"/>
              <w:spacing w:after="0" w:line="240" w:lineRule="auto"/>
              <w:jc w:val="left"/>
              <w:rPr>
                <w:rFonts w:ascii="Times New Roman" w:hAnsi="Times New Roman" w:cs="Times New Roman"/>
                <w:sz w:val="24"/>
                <w:szCs w:val="24"/>
                <w:highlight w:val="yellow"/>
                <w:lang w:val="ky-KG"/>
              </w:rPr>
            </w:pPr>
          </w:p>
        </w:tc>
        <w:tc>
          <w:tcPr>
            <w:tcW w:w="1384" w:type="pct"/>
            <w:gridSpan w:val="2"/>
            <w:tcMar>
              <w:top w:w="0" w:type="dxa"/>
              <w:left w:w="108" w:type="dxa"/>
              <w:bottom w:w="0" w:type="dxa"/>
              <w:right w:w="108" w:type="dxa"/>
            </w:tcMar>
          </w:tcPr>
          <w:p w:rsidR="008C15BA" w:rsidRPr="003250EA" w:rsidRDefault="008C15BA" w:rsidP="008417B8">
            <w:pPr>
              <w:pStyle w:val="tkTablica"/>
              <w:spacing w:after="0" w:line="240" w:lineRule="auto"/>
              <w:rPr>
                <w:rFonts w:ascii="Times New Roman" w:hAnsi="Times New Roman" w:cs="Times New Roman"/>
                <w:sz w:val="24"/>
                <w:szCs w:val="24"/>
                <w:lang w:val="ky-KG"/>
              </w:rPr>
            </w:pPr>
          </w:p>
        </w:tc>
      </w:tr>
      <w:tr w:rsidR="00053863" w:rsidRPr="000A4E5B" w:rsidTr="003250EA">
        <w:trPr>
          <w:gridAfter w:val="1"/>
          <w:wAfter w:w="3" w:type="pct"/>
        </w:trPr>
        <w:tc>
          <w:tcPr>
            <w:tcW w:w="4997" w:type="pct"/>
            <w:gridSpan w:val="7"/>
          </w:tcPr>
          <w:p w:rsidR="00053863" w:rsidRPr="003250EA" w:rsidRDefault="00DB263D" w:rsidP="008417B8">
            <w:pPr>
              <w:pStyle w:val="tkTablica"/>
              <w:spacing w:after="0" w:line="240" w:lineRule="auto"/>
              <w:jc w:val="center"/>
              <w:rPr>
                <w:rFonts w:ascii="Times New Roman" w:hAnsi="Times New Roman" w:cs="Times New Roman"/>
                <w:sz w:val="24"/>
                <w:szCs w:val="24"/>
                <w:lang w:val="ky-KG"/>
              </w:rPr>
            </w:pPr>
            <w:r w:rsidRPr="003250EA">
              <w:rPr>
                <w:rFonts w:ascii="Times New Roman" w:hAnsi="Times New Roman" w:cs="Times New Roman"/>
                <w:b/>
                <w:sz w:val="24"/>
                <w:szCs w:val="24"/>
                <w:lang w:val="ky-KG"/>
              </w:rPr>
              <w:t>II. Техногендик мүнөздөгү өзгөчө кырдаалдар</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32</w:t>
            </w:r>
          </w:p>
        </w:tc>
        <w:tc>
          <w:tcPr>
            <w:tcW w:w="1004" w:type="pct"/>
            <w:gridSpan w:val="2"/>
            <w:tcMar>
              <w:top w:w="0" w:type="dxa"/>
              <w:left w:w="108" w:type="dxa"/>
              <w:bottom w:w="0" w:type="dxa"/>
              <w:right w:w="108" w:type="dxa"/>
            </w:tcMar>
            <w:hideMark/>
          </w:tcPr>
          <w:p w:rsidR="008C15BA" w:rsidRPr="003250EA" w:rsidRDefault="000F33FC"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Плотиналардын</w:t>
            </w:r>
            <w:r w:rsidR="008C15BA" w:rsidRPr="003250EA">
              <w:rPr>
                <w:rFonts w:ascii="Times New Roman" w:hAnsi="Times New Roman" w:cs="Times New Roman"/>
                <w:sz w:val="24"/>
                <w:szCs w:val="24"/>
                <w:lang w:val="ky-KG"/>
              </w:rPr>
              <w:t>, дамба</w:t>
            </w:r>
            <w:r w:rsidRPr="003250EA">
              <w:rPr>
                <w:rFonts w:ascii="Times New Roman" w:hAnsi="Times New Roman" w:cs="Times New Roman"/>
                <w:sz w:val="24"/>
                <w:szCs w:val="24"/>
                <w:lang w:val="ky-KG"/>
              </w:rPr>
              <w:t>лардын</w:t>
            </w:r>
            <w:r w:rsidR="008C15BA" w:rsidRPr="003250EA">
              <w:rPr>
                <w:rFonts w:ascii="Times New Roman" w:hAnsi="Times New Roman" w:cs="Times New Roman"/>
                <w:sz w:val="24"/>
                <w:szCs w:val="24"/>
                <w:lang w:val="ky-KG"/>
              </w:rPr>
              <w:t>, шлюздардын, суу өткөр</w:t>
            </w:r>
            <w:r w:rsidRPr="003250EA">
              <w:rPr>
                <w:rFonts w:ascii="Times New Roman" w:hAnsi="Times New Roman" w:cs="Times New Roman"/>
                <w:sz w:val="24"/>
                <w:szCs w:val="24"/>
                <w:lang w:val="ky-KG"/>
              </w:rPr>
              <w:t>бөөчү тосмолордун ж.б. бузулушу</w:t>
            </w:r>
          </w:p>
        </w:tc>
        <w:tc>
          <w:tcPr>
            <w:tcW w:w="2434" w:type="pct"/>
            <w:gridSpan w:val="2"/>
            <w:tcMar>
              <w:top w:w="0" w:type="dxa"/>
              <w:left w:w="108" w:type="dxa"/>
              <w:bottom w:w="0" w:type="dxa"/>
              <w:right w:w="108" w:type="dxa"/>
            </w:tcMar>
            <w:hideMark/>
          </w:tcPr>
          <w:p w:rsidR="008C15BA" w:rsidRPr="003250EA" w:rsidRDefault="000F33FC" w:rsidP="000F33F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Плотиналардын, дамбалардын </w:t>
            </w:r>
            <w:r w:rsidR="008C15BA" w:rsidRPr="003250EA">
              <w:rPr>
                <w:rFonts w:ascii="Times New Roman" w:hAnsi="Times New Roman" w:cs="Times New Roman"/>
                <w:sz w:val="24"/>
                <w:szCs w:val="24"/>
                <w:lang w:val="ky-KG"/>
              </w:rPr>
              <w:t xml:space="preserve">толук же бир бөлүгүнүн </w:t>
            </w:r>
            <w:r w:rsidRPr="003250EA">
              <w:rPr>
                <w:rFonts w:ascii="Times New Roman" w:hAnsi="Times New Roman" w:cs="Times New Roman"/>
                <w:sz w:val="24"/>
                <w:szCs w:val="24"/>
                <w:lang w:val="ky-KG"/>
              </w:rPr>
              <w:t>бузулушунун натыйжасында дарыянын суу режиминин</w:t>
            </w:r>
            <w:r w:rsidR="008C15BA" w:rsidRPr="003250EA">
              <w:rPr>
                <w:rFonts w:ascii="Times New Roman" w:hAnsi="Times New Roman" w:cs="Times New Roman"/>
                <w:sz w:val="24"/>
                <w:szCs w:val="24"/>
                <w:lang w:val="ky-KG"/>
              </w:rPr>
              <w:t xml:space="preserve"> та</w:t>
            </w:r>
            <w:r w:rsidRPr="003250EA">
              <w:rPr>
                <w:rFonts w:ascii="Times New Roman" w:hAnsi="Times New Roman" w:cs="Times New Roman"/>
                <w:sz w:val="24"/>
                <w:szCs w:val="24"/>
                <w:lang w:val="ky-KG"/>
              </w:rPr>
              <w:t>бигый фазасына же убактылуу суу агымына</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 xml:space="preserve">кошулуп </w:t>
            </w:r>
            <w:r w:rsidR="008C15BA" w:rsidRPr="003250EA">
              <w:rPr>
                <w:rFonts w:ascii="Times New Roman" w:hAnsi="Times New Roman" w:cs="Times New Roman"/>
                <w:sz w:val="24"/>
                <w:szCs w:val="24"/>
                <w:lang w:val="ky-KG"/>
              </w:rPr>
              <w:t>кыйратуучу күчкө ээ болгон калыптанган сел же суу ташкын агымы</w:t>
            </w:r>
          </w:p>
          <w:p w:rsidR="000F33FC" w:rsidRPr="003250EA" w:rsidRDefault="000F33FC" w:rsidP="000F33FC">
            <w:pPr>
              <w:pStyle w:val="tkTablica"/>
              <w:spacing w:after="0" w:line="240" w:lineRule="auto"/>
              <w:rPr>
                <w:rFonts w:ascii="Times New Roman" w:hAnsi="Times New Roman" w:cs="Times New Roman"/>
                <w:sz w:val="24"/>
                <w:szCs w:val="24"/>
                <w:lang w:val="ky-KG"/>
              </w:rPr>
            </w:pP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33</w:t>
            </w:r>
          </w:p>
        </w:tc>
        <w:tc>
          <w:tcPr>
            <w:tcW w:w="1004" w:type="pct"/>
            <w:gridSpan w:val="2"/>
            <w:tcMar>
              <w:top w:w="0" w:type="dxa"/>
              <w:left w:w="108" w:type="dxa"/>
              <w:bottom w:w="0" w:type="dxa"/>
              <w:right w:w="108" w:type="dxa"/>
            </w:tcMar>
            <w:hideMark/>
          </w:tcPr>
          <w:p w:rsidR="008C15BA" w:rsidRPr="003250EA" w:rsidRDefault="008C15BA" w:rsidP="00A916E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Аймактын ылдый</w:t>
            </w:r>
            <w:r w:rsidR="000F33FC" w:rsidRPr="003250EA">
              <w:rPr>
                <w:rFonts w:ascii="Times New Roman" w:hAnsi="Times New Roman" w:cs="Times New Roman"/>
                <w:sz w:val="24"/>
                <w:szCs w:val="24"/>
                <w:lang w:val="ky-KG"/>
              </w:rPr>
              <w:t>лашы</w:t>
            </w:r>
          </w:p>
        </w:tc>
        <w:tc>
          <w:tcPr>
            <w:tcW w:w="2434" w:type="pct"/>
            <w:gridSpan w:val="2"/>
            <w:tcMar>
              <w:top w:w="0" w:type="dxa"/>
              <w:left w:w="108" w:type="dxa"/>
              <w:bottom w:w="0" w:type="dxa"/>
              <w:right w:w="108" w:type="dxa"/>
            </w:tcMar>
            <w:hideMark/>
          </w:tcPr>
          <w:p w:rsidR="008C15BA" w:rsidRPr="003250EA" w:rsidRDefault="000F33FC" w:rsidP="00A916E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Имараттардан, курулмалардан</w:t>
            </w:r>
            <w:r w:rsidR="008C15BA" w:rsidRPr="003250EA">
              <w:rPr>
                <w:rFonts w:ascii="Times New Roman" w:hAnsi="Times New Roman" w:cs="Times New Roman"/>
                <w:sz w:val="24"/>
                <w:szCs w:val="24"/>
                <w:lang w:val="ky-KG"/>
              </w:rPr>
              <w:t xml:space="preserve"> жана </w:t>
            </w:r>
            <w:r w:rsidRPr="003250EA">
              <w:rPr>
                <w:rFonts w:ascii="Times New Roman" w:hAnsi="Times New Roman" w:cs="Times New Roman"/>
                <w:sz w:val="24"/>
                <w:szCs w:val="24"/>
                <w:lang w:val="ky-KG"/>
              </w:rPr>
              <w:t xml:space="preserve">транспорт системаларынан </w:t>
            </w:r>
            <w:r w:rsidR="00A916EC" w:rsidRPr="003250EA">
              <w:rPr>
                <w:rFonts w:ascii="Times New Roman" w:hAnsi="Times New Roman" w:cs="Times New Roman"/>
                <w:sz w:val="24"/>
                <w:szCs w:val="24"/>
                <w:lang w:val="ky-KG"/>
              </w:rPr>
              <w:t xml:space="preserve">пайда болгон </w:t>
            </w:r>
            <w:r w:rsidR="008C15BA" w:rsidRPr="003250EA">
              <w:rPr>
                <w:rFonts w:ascii="Times New Roman" w:hAnsi="Times New Roman" w:cs="Times New Roman"/>
                <w:sz w:val="24"/>
                <w:szCs w:val="24"/>
                <w:lang w:val="ky-KG"/>
              </w:rPr>
              <w:t>кошумча</w:t>
            </w:r>
            <w:r w:rsidRPr="003250EA">
              <w:rPr>
                <w:rFonts w:ascii="Times New Roman" w:hAnsi="Times New Roman" w:cs="Times New Roman"/>
                <w:sz w:val="24"/>
                <w:szCs w:val="24"/>
                <w:lang w:val="ky-KG"/>
              </w:rPr>
              <w:t xml:space="preserve"> статистикалык жана динамикалык</w:t>
            </w:r>
            <w:r w:rsidR="008C15BA" w:rsidRPr="003250EA">
              <w:rPr>
                <w:rFonts w:ascii="Times New Roman" w:hAnsi="Times New Roman" w:cs="Times New Roman"/>
                <w:sz w:val="24"/>
                <w:szCs w:val="24"/>
                <w:lang w:val="ky-KG"/>
              </w:rPr>
              <w:t xml:space="preserve"> жүктүн натыйжасында</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аймактардын ылдыйлоо процесси, ошондой эле көмүр сууте</w:t>
            </w:r>
            <w:r w:rsidR="00A916EC" w:rsidRPr="003250EA">
              <w:rPr>
                <w:rFonts w:ascii="Times New Roman" w:hAnsi="Times New Roman" w:cs="Times New Roman"/>
                <w:sz w:val="24"/>
                <w:szCs w:val="24"/>
                <w:lang w:val="ky-KG"/>
              </w:rPr>
              <w:t>гин</w:t>
            </w:r>
            <w:r w:rsidRPr="003250EA">
              <w:rPr>
                <w:rFonts w:ascii="Times New Roman" w:hAnsi="Times New Roman" w:cs="Times New Roman"/>
                <w:sz w:val="24"/>
                <w:szCs w:val="24"/>
                <w:lang w:val="ky-KG"/>
              </w:rPr>
              <w:t xml:space="preserve"> казып алууга байланыш</w:t>
            </w:r>
            <w:r w:rsidR="00A916EC" w:rsidRPr="003250EA">
              <w:rPr>
                <w:rFonts w:ascii="Times New Roman" w:hAnsi="Times New Roman" w:cs="Times New Roman"/>
                <w:sz w:val="24"/>
                <w:szCs w:val="24"/>
                <w:lang w:val="ky-KG"/>
              </w:rPr>
              <w:t>кан</w:t>
            </w:r>
            <w:r w:rsidRPr="003250EA">
              <w:rPr>
                <w:rFonts w:ascii="Times New Roman" w:hAnsi="Times New Roman" w:cs="Times New Roman"/>
                <w:sz w:val="24"/>
                <w:szCs w:val="24"/>
                <w:lang w:val="ky-KG"/>
              </w:rPr>
              <w:t xml:space="preserve"> жер бетинин ылдыйлашы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34</w:t>
            </w:r>
          </w:p>
        </w:tc>
        <w:tc>
          <w:tcPr>
            <w:tcW w:w="1004" w:type="pct"/>
            <w:gridSpan w:val="2"/>
            <w:tcMar>
              <w:top w:w="0" w:type="dxa"/>
              <w:left w:w="108" w:type="dxa"/>
              <w:bottom w:w="0" w:type="dxa"/>
              <w:right w:w="108" w:type="dxa"/>
            </w:tcMar>
            <w:hideMark/>
          </w:tcPr>
          <w:p w:rsidR="008C15BA" w:rsidRPr="003250EA" w:rsidRDefault="00767D08" w:rsidP="00767D08">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w:t>
            </w:r>
            <w:r w:rsidR="008C15BA" w:rsidRPr="003250EA">
              <w:rPr>
                <w:rFonts w:ascii="Times New Roman" w:hAnsi="Times New Roman" w:cs="Times New Roman"/>
                <w:sz w:val="24"/>
                <w:szCs w:val="24"/>
                <w:lang w:val="ky-KG"/>
              </w:rPr>
              <w:t xml:space="preserve">урмуш-тиричиликти </w:t>
            </w:r>
            <w:r w:rsidRPr="003250EA">
              <w:rPr>
                <w:rFonts w:ascii="Times New Roman" w:hAnsi="Times New Roman" w:cs="Times New Roman"/>
                <w:sz w:val="24"/>
                <w:szCs w:val="24"/>
                <w:lang w:val="ky-KG"/>
              </w:rPr>
              <w:t>коммуналдык</w:t>
            </w:r>
            <w:r w:rsidR="009235F0">
              <w:rPr>
                <w:rFonts w:ascii="Times New Roman" w:hAnsi="Times New Roman" w:cs="Times New Roman"/>
                <w:sz w:val="24"/>
                <w:szCs w:val="24"/>
                <w:lang w:val="ky-KG"/>
              </w:rPr>
              <w:t xml:space="preserve"> </w:t>
            </w:r>
            <w:r w:rsidR="008C15BA" w:rsidRPr="003250EA">
              <w:rPr>
                <w:rFonts w:ascii="Times New Roman" w:hAnsi="Times New Roman" w:cs="Times New Roman"/>
                <w:sz w:val="24"/>
                <w:szCs w:val="24"/>
                <w:lang w:val="ky-KG"/>
              </w:rPr>
              <w:t xml:space="preserve">камсыздоо </w:t>
            </w:r>
            <w:r w:rsidRPr="003250EA">
              <w:rPr>
                <w:rFonts w:ascii="Times New Roman" w:hAnsi="Times New Roman" w:cs="Times New Roman"/>
                <w:sz w:val="24"/>
                <w:szCs w:val="24"/>
                <w:lang w:val="ky-KG"/>
              </w:rPr>
              <w:t>системасындагы авариялар</w:t>
            </w:r>
          </w:p>
        </w:tc>
        <w:tc>
          <w:tcPr>
            <w:tcW w:w="2434" w:type="pct"/>
            <w:gridSpan w:val="2"/>
            <w:tcMar>
              <w:top w:w="0" w:type="dxa"/>
              <w:left w:w="108" w:type="dxa"/>
              <w:bottom w:w="0" w:type="dxa"/>
              <w:right w:w="108" w:type="dxa"/>
            </w:tcMar>
            <w:hideMark/>
          </w:tcPr>
          <w:p w:rsidR="00767D08" w:rsidRPr="003250EA" w:rsidRDefault="00767D08"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Турмуш-тиричиликти коммуналдык камсыздоо системасында пайдалануучу</w:t>
            </w:r>
            <w:r w:rsidR="008C15BA" w:rsidRPr="003250EA">
              <w:rPr>
                <w:rFonts w:ascii="Times New Roman" w:hAnsi="Times New Roman" w:cs="Times New Roman"/>
                <w:sz w:val="24"/>
                <w:szCs w:val="24"/>
                <w:lang w:val="ky-KG"/>
              </w:rPr>
              <w:t xml:space="preserve"> курул</w:t>
            </w:r>
            <w:r w:rsidRPr="003250EA">
              <w:rPr>
                <w:rFonts w:ascii="Times New Roman" w:hAnsi="Times New Roman" w:cs="Times New Roman"/>
                <w:sz w:val="24"/>
                <w:szCs w:val="24"/>
                <w:lang w:val="ky-KG"/>
              </w:rPr>
              <w:t>малардын жана</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w:t>
            </w:r>
            <w:r w:rsidR="008C15BA" w:rsidRPr="003250EA">
              <w:rPr>
                <w:rFonts w:ascii="Times New Roman" w:hAnsi="Times New Roman" w:cs="Times New Roman"/>
                <w:sz w:val="24"/>
                <w:szCs w:val="24"/>
                <w:lang w:val="ky-KG"/>
              </w:rPr>
              <w:t>же</w:t>
            </w:r>
            <w:r w:rsidRPr="003250EA">
              <w:rPr>
                <w:rFonts w:ascii="Times New Roman" w:hAnsi="Times New Roman" w:cs="Times New Roman"/>
                <w:sz w:val="24"/>
                <w:szCs w:val="24"/>
                <w:lang w:val="ky-KG"/>
              </w:rPr>
              <w:t>)</w:t>
            </w:r>
            <w:r w:rsidR="008C15BA" w:rsidRPr="003250EA">
              <w:rPr>
                <w:rFonts w:ascii="Times New Roman" w:hAnsi="Times New Roman" w:cs="Times New Roman"/>
                <w:sz w:val="24"/>
                <w:szCs w:val="24"/>
                <w:lang w:val="ky-KG"/>
              </w:rPr>
              <w:t xml:space="preserve"> техникалык </w:t>
            </w:r>
            <w:r w:rsidRPr="003250EA">
              <w:rPr>
                <w:rFonts w:ascii="Times New Roman" w:hAnsi="Times New Roman" w:cs="Times New Roman"/>
                <w:sz w:val="24"/>
                <w:szCs w:val="24"/>
                <w:lang w:val="ky-KG"/>
              </w:rPr>
              <w:t>түзүлүштөр</w:t>
            </w:r>
            <w:r w:rsidR="00A916EC" w:rsidRPr="003250EA">
              <w:rPr>
                <w:rFonts w:ascii="Times New Roman" w:hAnsi="Times New Roman" w:cs="Times New Roman"/>
                <w:sz w:val="24"/>
                <w:szCs w:val="24"/>
                <w:lang w:val="ky-KG"/>
              </w:rPr>
              <w:t>дүн</w:t>
            </w:r>
            <w:r w:rsidRPr="003250EA">
              <w:rPr>
                <w:rFonts w:ascii="Times New Roman" w:hAnsi="Times New Roman" w:cs="Times New Roman"/>
                <w:sz w:val="24"/>
                <w:szCs w:val="24"/>
                <w:lang w:val="ky-KG"/>
              </w:rPr>
              <w:t xml:space="preserve"> кыйроосу</w:t>
            </w:r>
            <w:r w:rsidR="008C15BA" w:rsidRPr="003250EA">
              <w:rPr>
                <w:rFonts w:ascii="Times New Roman" w:hAnsi="Times New Roman" w:cs="Times New Roman"/>
                <w:sz w:val="24"/>
                <w:szCs w:val="24"/>
                <w:lang w:val="ky-KG"/>
              </w:rPr>
              <w:t xml:space="preserve">: </w:t>
            </w:r>
          </w:p>
          <w:p w:rsidR="008C15BA" w:rsidRPr="003250EA" w:rsidRDefault="00767D08"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калкка берилүүчү ичүүчү</w:t>
            </w:r>
            <w:r w:rsidR="008C15BA" w:rsidRPr="003250EA">
              <w:rPr>
                <w:rFonts w:ascii="Times New Roman" w:hAnsi="Times New Roman" w:cs="Times New Roman"/>
                <w:sz w:val="24"/>
                <w:szCs w:val="24"/>
                <w:lang w:val="ky-KG"/>
              </w:rPr>
              <w:t xml:space="preserve"> суу</w:t>
            </w:r>
            <w:r w:rsidRPr="003250EA">
              <w:rPr>
                <w:rFonts w:ascii="Times New Roman" w:hAnsi="Times New Roman" w:cs="Times New Roman"/>
                <w:sz w:val="24"/>
                <w:szCs w:val="24"/>
                <w:lang w:val="ky-KG"/>
              </w:rPr>
              <w:t>нун</w:t>
            </w:r>
            <w:r w:rsidR="000A4E5B">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токтолушу</w:t>
            </w:r>
            <w:r w:rsidR="008C15BA"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калкка </w:t>
            </w:r>
            <w:r w:rsidR="00767D08" w:rsidRPr="003250EA">
              <w:rPr>
                <w:rFonts w:ascii="Times New Roman" w:hAnsi="Times New Roman" w:cs="Times New Roman"/>
                <w:sz w:val="24"/>
                <w:szCs w:val="24"/>
                <w:lang w:val="ky-KG"/>
              </w:rPr>
              <w:t xml:space="preserve">берилүүчү </w:t>
            </w:r>
            <w:r w:rsidRPr="003250EA">
              <w:rPr>
                <w:rFonts w:ascii="Times New Roman" w:hAnsi="Times New Roman" w:cs="Times New Roman"/>
                <w:sz w:val="24"/>
                <w:szCs w:val="24"/>
                <w:lang w:val="ky-KG"/>
              </w:rPr>
              <w:t>г</w:t>
            </w:r>
            <w:r w:rsidR="00767D08" w:rsidRPr="003250EA">
              <w:rPr>
                <w:rFonts w:ascii="Times New Roman" w:hAnsi="Times New Roman" w:cs="Times New Roman"/>
                <w:sz w:val="24"/>
                <w:szCs w:val="24"/>
                <w:lang w:val="ky-KG"/>
              </w:rPr>
              <w:t>аздын токтолушу;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жылдын с</w:t>
            </w:r>
            <w:r w:rsidR="00767D08" w:rsidRPr="003250EA">
              <w:rPr>
                <w:rFonts w:ascii="Times New Roman" w:hAnsi="Times New Roman" w:cs="Times New Roman"/>
                <w:sz w:val="24"/>
                <w:szCs w:val="24"/>
                <w:lang w:val="ky-KG"/>
              </w:rPr>
              <w:t>уук мезгилинде берил</w:t>
            </w:r>
            <w:r w:rsidR="002F0D53" w:rsidRPr="003250EA">
              <w:rPr>
                <w:rFonts w:ascii="Times New Roman" w:hAnsi="Times New Roman" w:cs="Times New Roman"/>
                <w:sz w:val="24"/>
                <w:szCs w:val="24"/>
                <w:lang w:val="ky-KG"/>
              </w:rPr>
              <w:t>үүчү</w:t>
            </w:r>
            <w:r w:rsidR="00767D08" w:rsidRPr="003250EA">
              <w:rPr>
                <w:rFonts w:ascii="Times New Roman" w:hAnsi="Times New Roman" w:cs="Times New Roman"/>
                <w:sz w:val="24"/>
                <w:szCs w:val="24"/>
                <w:lang w:val="ky-KG"/>
              </w:rPr>
              <w:t xml:space="preserve"> жылуулуктун токтолушу;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канализация </w:t>
            </w:r>
            <w:r w:rsidR="002F0D53" w:rsidRPr="003250EA">
              <w:rPr>
                <w:rFonts w:ascii="Times New Roman" w:hAnsi="Times New Roman" w:cs="Times New Roman"/>
                <w:sz w:val="24"/>
                <w:szCs w:val="24"/>
                <w:lang w:val="ky-KG"/>
              </w:rPr>
              <w:t xml:space="preserve">системасынын </w:t>
            </w:r>
            <w:r w:rsidRPr="003250EA">
              <w:rPr>
                <w:rFonts w:ascii="Times New Roman" w:hAnsi="Times New Roman" w:cs="Times New Roman"/>
                <w:sz w:val="24"/>
                <w:szCs w:val="24"/>
                <w:lang w:val="ky-KG"/>
              </w:rPr>
              <w:t>иш</w:t>
            </w:r>
            <w:r w:rsidR="002F0D53" w:rsidRPr="003250EA">
              <w:rPr>
                <w:rFonts w:ascii="Times New Roman" w:hAnsi="Times New Roman" w:cs="Times New Roman"/>
                <w:sz w:val="24"/>
                <w:szCs w:val="24"/>
                <w:lang w:val="ky-KG"/>
              </w:rPr>
              <w:t>тешинин</w:t>
            </w:r>
            <w:r w:rsidRPr="003250EA">
              <w:rPr>
                <w:rFonts w:ascii="Times New Roman" w:hAnsi="Times New Roman" w:cs="Times New Roman"/>
                <w:sz w:val="24"/>
                <w:szCs w:val="24"/>
                <w:lang w:val="ky-KG"/>
              </w:rPr>
              <w:t xml:space="preserve"> бузулушу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35</w:t>
            </w:r>
          </w:p>
        </w:tc>
        <w:tc>
          <w:tcPr>
            <w:tcW w:w="1004" w:type="pct"/>
            <w:gridSpan w:val="2"/>
            <w:tcMar>
              <w:top w:w="0" w:type="dxa"/>
              <w:left w:w="108" w:type="dxa"/>
              <w:bottom w:w="0" w:type="dxa"/>
              <w:right w:w="108" w:type="dxa"/>
            </w:tcMar>
            <w:hideMark/>
          </w:tcPr>
          <w:p w:rsidR="008C15BA" w:rsidRPr="003250EA" w:rsidRDefault="008C15BA" w:rsidP="002F0D53">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Имараттардын, курул</w:t>
            </w:r>
            <w:r w:rsidR="002F0D53" w:rsidRPr="003250EA">
              <w:rPr>
                <w:rFonts w:ascii="Times New Roman" w:hAnsi="Times New Roman" w:cs="Times New Roman"/>
                <w:sz w:val="24"/>
                <w:szCs w:val="24"/>
                <w:lang w:val="ky-KG"/>
              </w:rPr>
              <w:t>малардын</w:t>
            </w:r>
            <w:r w:rsidRPr="003250EA">
              <w:rPr>
                <w:rFonts w:ascii="Times New Roman" w:hAnsi="Times New Roman" w:cs="Times New Roman"/>
                <w:sz w:val="24"/>
                <w:szCs w:val="24"/>
                <w:lang w:val="ky-KG"/>
              </w:rPr>
              <w:t xml:space="preserve"> к</w:t>
            </w:r>
            <w:r w:rsidR="002F0D53" w:rsidRPr="003250EA">
              <w:rPr>
                <w:rFonts w:ascii="Times New Roman" w:hAnsi="Times New Roman" w:cs="Times New Roman"/>
                <w:sz w:val="24"/>
                <w:szCs w:val="24"/>
                <w:lang w:val="ky-KG"/>
              </w:rPr>
              <w:t>үтүүсүздөн</w:t>
            </w:r>
            <w:r w:rsidRPr="003250EA">
              <w:rPr>
                <w:rFonts w:ascii="Times New Roman" w:hAnsi="Times New Roman" w:cs="Times New Roman"/>
                <w:sz w:val="24"/>
                <w:szCs w:val="24"/>
                <w:lang w:val="ky-KG"/>
              </w:rPr>
              <w:t xml:space="preserve"> урап түшүүсү</w:t>
            </w:r>
          </w:p>
        </w:tc>
        <w:tc>
          <w:tcPr>
            <w:tcW w:w="2434" w:type="pct"/>
            <w:gridSpan w:val="2"/>
            <w:tcMar>
              <w:top w:w="0" w:type="dxa"/>
              <w:left w:w="108" w:type="dxa"/>
              <w:bottom w:w="0" w:type="dxa"/>
              <w:right w:w="108" w:type="dxa"/>
            </w:tcMar>
            <w:hideMark/>
          </w:tcPr>
          <w:p w:rsidR="008C15BA" w:rsidRPr="003250EA" w:rsidRDefault="002F0D53"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Транспорт </w:t>
            </w:r>
            <w:r w:rsidR="008C15BA" w:rsidRPr="003250EA">
              <w:rPr>
                <w:rFonts w:ascii="Times New Roman" w:hAnsi="Times New Roman" w:cs="Times New Roman"/>
                <w:sz w:val="24"/>
                <w:szCs w:val="24"/>
                <w:lang w:val="ky-KG"/>
              </w:rPr>
              <w:t>коммуникаци</w:t>
            </w:r>
            <w:r w:rsidRPr="003250EA">
              <w:rPr>
                <w:rFonts w:ascii="Times New Roman" w:hAnsi="Times New Roman" w:cs="Times New Roman"/>
                <w:sz w:val="24"/>
                <w:szCs w:val="24"/>
                <w:lang w:val="ky-KG"/>
              </w:rPr>
              <w:t>яларынын элементтеринин урап түшүүсү</w:t>
            </w:r>
            <w:r w:rsidR="008C15BA"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өндүрүштүк имараттардын жана курул</w:t>
            </w:r>
            <w:r w:rsidR="002F0D53" w:rsidRPr="003250EA">
              <w:rPr>
                <w:rFonts w:ascii="Times New Roman" w:hAnsi="Times New Roman" w:cs="Times New Roman"/>
                <w:sz w:val="24"/>
                <w:szCs w:val="24"/>
                <w:lang w:val="ky-KG"/>
              </w:rPr>
              <w:t>малардын урап түшүүсү</w:t>
            </w:r>
            <w:r w:rsidRPr="003250EA">
              <w:rPr>
                <w:rFonts w:ascii="Times New Roman" w:hAnsi="Times New Roman" w:cs="Times New Roman"/>
                <w:sz w:val="24"/>
                <w:szCs w:val="24"/>
                <w:lang w:val="ky-KG"/>
              </w:rPr>
              <w:t>;</w:t>
            </w:r>
          </w:p>
          <w:p w:rsidR="008C15BA" w:rsidRPr="003250EA" w:rsidRDefault="008C15BA" w:rsidP="00A916E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-турак-жай, социалдык-тиричилик жана маданий багыт</w:t>
            </w:r>
            <w:r w:rsidR="00A916EC" w:rsidRPr="003250EA">
              <w:rPr>
                <w:rFonts w:ascii="Times New Roman" w:hAnsi="Times New Roman" w:cs="Times New Roman"/>
                <w:sz w:val="24"/>
                <w:szCs w:val="24"/>
                <w:lang w:val="ky-KG"/>
              </w:rPr>
              <w:t>ындагы</w:t>
            </w:r>
            <w:r w:rsidRPr="003250EA">
              <w:rPr>
                <w:rFonts w:ascii="Times New Roman" w:hAnsi="Times New Roman" w:cs="Times New Roman"/>
                <w:sz w:val="24"/>
                <w:szCs w:val="24"/>
                <w:lang w:val="ky-KG"/>
              </w:rPr>
              <w:t xml:space="preserve"> имараттардын жана </w:t>
            </w:r>
            <w:r w:rsidR="002F0D53" w:rsidRPr="003250EA">
              <w:rPr>
                <w:rFonts w:ascii="Times New Roman" w:hAnsi="Times New Roman" w:cs="Times New Roman"/>
                <w:sz w:val="24"/>
                <w:szCs w:val="24"/>
                <w:lang w:val="ky-KG"/>
              </w:rPr>
              <w:t>курулмалардын урап түшүүсү</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36</w:t>
            </w:r>
          </w:p>
        </w:tc>
        <w:tc>
          <w:tcPr>
            <w:tcW w:w="1004" w:type="pct"/>
            <w:gridSpan w:val="2"/>
            <w:tcMar>
              <w:top w:w="0" w:type="dxa"/>
              <w:left w:w="108" w:type="dxa"/>
              <w:bottom w:w="0" w:type="dxa"/>
              <w:right w:w="108" w:type="dxa"/>
            </w:tcMar>
            <w:hideMark/>
          </w:tcPr>
          <w:p w:rsidR="008C15BA" w:rsidRPr="003250EA" w:rsidRDefault="008C15BA" w:rsidP="002F0D53">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Энергетика </w:t>
            </w:r>
            <w:r w:rsidR="002F0D53" w:rsidRPr="003250EA">
              <w:rPr>
                <w:rFonts w:ascii="Times New Roman" w:hAnsi="Times New Roman" w:cs="Times New Roman"/>
                <w:sz w:val="24"/>
                <w:szCs w:val="24"/>
                <w:lang w:val="ky-KG"/>
              </w:rPr>
              <w:t>системасындагы авариялар</w:t>
            </w:r>
          </w:p>
        </w:tc>
        <w:tc>
          <w:tcPr>
            <w:tcW w:w="2434" w:type="pct"/>
            <w:gridSpan w:val="2"/>
            <w:tcMar>
              <w:top w:w="0" w:type="dxa"/>
              <w:left w:w="108" w:type="dxa"/>
              <w:bottom w:w="0" w:type="dxa"/>
              <w:right w:w="108" w:type="dxa"/>
            </w:tcMar>
            <w:hideMark/>
          </w:tcPr>
          <w:p w:rsidR="002F0D53"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Электр </w:t>
            </w:r>
            <w:r w:rsidR="002F0D53" w:rsidRPr="003250EA">
              <w:rPr>
                <w:rFonts w:ascii="Times New Roman" w:hAnsi="Times New Roman" w:cs="Times New Roman"/>
                <w:sz w:val="24"/>
                <w:szCs w:val="24"/>
                <w:lang w:val="ky-KG"/>
              </w:rPr>
              <w:t>тармактарында пайдалануучу курулмалардын жана</w:t>
            </w:r>
            <w:r w:rsidR="009235F0">
              <w:rPr>
                <w:rFonts w:ascii="Times New Roman" w:hAnsi="Times New Roman" w:cs="Times New Roman"/>
                <w:sz w:val="24"/>
                <w:szCs w:val="24"/>
                <w:lang w:val="ky-KG"/>
              </w:rPr>
              <w:t xml:space="preserve"> </w:t>
            </w:r>
            <w:r w:rsidR="002F0D53" w:rsidRPr="003250EA">
              <w:rPr>
                <w:rFonts w:ascii="Times New Roman" w:hAnsi="Times New Roman" w:cs="Times New Roman"/>
                <w:sz w:val="24"/>
                <w:szCs w:val="24"/>
                <w:lang w:val="ky-KG"/>
              </w:rPr>
              <w:t>(же) техникалык түзүлүштөрүнүн кыйроосу.</w:t>
            </w:r>
          </w:p>
          <w:p w:rsidR="008C15BA" w:rsidRPr="003250EA" w:rsidRDefault="002F0D53"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Электр берүүнүн </w:t>
            </w:r>
            <w:r w:rsidR="008C15BA" w:rsidRPr="003250EA">
              <w:rPr>
                <w:rFonts w:ascii="Times New Roman" w:hAnsi="Times New Roman" w:cs="Times New Roman"/>
                <w:sz w:val="24"/>
                <w:szCs w:val="24"/>
                <w:lang w:val="ky-KG"/>
              </w:rPr>
              <w:t>6 саат</w:t>
            </w:r>
            <w:r w:rsidRPr="003250EA">
              <w:rPr>
                <w:rFonts w:ascii="Times New Roman" w:hAnsi="Times New Roman" w:cs="Times New Roman"/>
                <w:sz w:val="24"/>
                <w:szCs w:val="24"/>
                <w:lang w:val="ky-KG"/>
              </w:rPr>
              <w:t>ка</w:t>
            </w:r>
            <w:r w:rsidR="008C15BA" w:rsidRPr="003250EA">
              <w:rPr>
                <w:rFonts w:ascii="Times New Roman" w:hAnsi="Times New Roman" w:cs="Times New Roman"/>
                <w:sz w:val="24"/>
                <w:szCs w:val="24"/>
                <w:lang w:val="ky-KG"/>
              </w:rPr>
              <w:t xml:space="preserve"> жана андан көп убакытка созулган узак мөөнөттүү үзгүлтүгү</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37</w:t>
            </w:r>
          </w:p>
        </w:tc>
        <w:tc>
          <w:tcPr>
            <w:tcW w:w="1004" w:type="pct"/>
            <w:gridSpan w:val="2"/>
            <w:tcMar>
              <w:top w:w="0" w:type="dxa"/>
              <w:left w:w="108" w:type="dxa"/>
              <w:bottom w:w="0" w:type="dxa"/>
              <w:right w:w="108" w:type="dxa"/>
            </w:tcMar>
            <w:hideMark/>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Өрт, жарылуулар, жарылуу коркунучу</w:t>
            </w:r>
          </w:p>
        </w:tc>
        <w:tc>
          <w:tcPr>
            <w:tcW w:w="2434" w:type="pct"/>
            <w:gridSpan w:val="2"/>
            <w:tcMar>
              <w:top w:w="0" w:type="dxa"/>
              <w:left w:w="108" w:type="dxa"/>
              <w:bottom w:w="0" w:type="dxa"/>
              <w:right w:w="108" w:type="dxa"/>
            </w:tcMar>
            <w:hideMark/>
          </w:tcPr>
          <w:p w:rsidR="008C15BA" w:rsidRPr="003250EA" w:rsidRDefault="002F0D53"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Адамдардын өмүрүнө коркунуч келтирген жана материалдык ба</w:t>
            </w:r>
            <w:r w:rsidR="000A4E5B">
              <w:rPr>
                <w:rFonts w:ascii="Times New Roman" w:hAnsi="Times New Roman" w:cs="Times New Roman"/>
                <w:sz w:val="24"/>
                <w:szCs w:val="24"/>
                <w:lang w:val="ky-KG"/>
              </w:rPr>
              <w:t>а</w:t>
            </w:r>
            <w:r w:rsidRPr="003250EA">
              <w:rPr>
                <w:rFonts w:ascii="Times New Roman" w:hAnsi="Times New Roman" w:cs="Times New Roman"/>
                <w:sz w:val="24"/>
                <w:szCs w:val="24"/>
                <w:lang w:val="ky-KG"/>
              </w:rPr>
              <w:t>луулуктарды жок кылуу менен коштолгон контролго алынбаган күйүү процесси</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жана кыска мөөнөттүн ичинде чектелген көлөмдө көп санда</w:t>
            </w:r>
            <w:r w:rsidR="00BC289B" w:rsidRPr="003250EA">
              <w:rPr>
                <w:rFonts w:ascii="Times New Roman" w:hAnsi="Times New Roman" w:cs="Times New Roman"/>
                <w:sz w:val="24"/>
                <w:szCs w:val="24"/>
                <w:lang w:val="ky-KG"/>
              </w:rPr>
              <w:t>гы энергиянын бөлүнүп чыгышы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38</w:t>
            </w:r>
          </w:p>
        </w:tc>
        <w:tc>
          <w:tcPr>
            <w:tcW w:w="1004" w:type="pct"/>
            <w:gridSpan w:val="2"/>
            <w:tcMar>
              <w:top w:w="0" w:type="dxa"/>
              <w:left w:w="108" w:type="dxa"/>
              <w:bottom w:w="0" w:type="dxa"/>
              <w:right w:w="108" w:type="dxa"/>
            </w:tcMar>
            <w:hideMark/>
          </w:tcPr>
          <w:p w:rsidR="008C15BA" w:rsidRPr="003250EA" w:rsidRDefault="00BC289B"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Транспорттук авариялар</w:t>
            </w:r>
          </w:p>
        </w:tc>
        <w:tc>
          <w:tcPr>
            <w:tcW w:w="243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Бузулуулардын же кызматкерлердин </w:t>
            </w:r>
            <w:r w:rsidR="00BC289B" w:rsidRPr="003250EA">
              <w:rPr>
                <w:rFonts w:ascii="Times New Roman" w:hAnsi="Times New Roman" w:cs="Times New Roman"/>
                <w:sz w:val="24"/>
                <w:szCs w:val="24"/>
                <w:lang w:val="ky-KG"/>
              </w:rPr>
              <w:t xml:space="preserve">кесипкөй </w:t>
            </w:r>
            <w:r w:rsidRPr="003250EA">
              <w:rPr>
                <w:rFonts w:ascii="Times New Roman" w:hAnsi="Times New Roman" w:cs="Times New Roman"/>
                <w:sz w:val="24"/>
                <w:szCs w:val="24"/>
                <w:lang w:val="ky-KG"/>
              </w:rPr>
              <w:t>эмес аракеттеринин натыйжасында техникалык түзүлүштөрдүн бузулушу: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жүк жана жүргүнчүлөрдү ташуучу поездд</w:t>
            </w:r>
            <w:r w:rsidR="00BC289B" w:rsidRPr="003250EA">
              <w:rPr>
                <w:rFonts w:ascii="Times New Roman" w:hAnsi="Times New Roman" w:cs="Times New Roman"/>
                <w:sz w:val="24"/>
                <w:szCs w:val="24"/>
                <w:lang w:val="ky-KG"/>
              </w:rPr>
              <w:t>ердин кыйроо</w:t>
            </w:r>
            <w:r w:rsidR="0030208C" w:rsidRPr="003250EA">
              <w:rPr>
                <w:rFonts w:ascii="Times New Roman" w:hAnsi="Times New Roman" w:cs="Times New Roman"/>
                <w:sz w:val="24"/>
                <w:szCs w:val="24"/>
                <w:lang w:val="ky-KG"/>
              </w:rPr>
              <w:t>лору</w:t>
            </w:r>
            <w:r w:rsidR="00BC289B" w:rsidRPr="003250EA">
              <w:rPr>
                <w:rFonts w:ascii="Times New Roman" w:hAnsi="Times New Roman" w:cs="Times New Roman"/>
                <w:sz w:val="24"/>
                <w:szCs w:val="24"/>
                <w:lang w:val="ky-KG"/>
              </w:rPr>
              <w:t xml:space="preserve"> жана авариялары</w:t>
            </w:r>
            <w:r w:rsidRPr="003250EA">
              <w:rPr>
                <w:rFonts w:ascii="Times New Roman" w:hAnsi="Times New Roman" w:cs="Times New Roman"/>
                <w:sz w:val="24"/>
                <w:szCs w:val="24"/>
                <w:lang w:val="ky-KG"/>
              </w:rPr>
              <w:t>;</w:t>
            </w:r>
            <w:bookmarkStart w:id="0" w:name="_GoBack"/>
            <w:bookmarkEnd w:id="0"/>
          </w:p>
          <w:p w:rsidR="008C15BA" w:rsidRPr="003250EA" w:rsidRDefault="00BC289B"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авиа</w:t>
            </w:r>
            <w:r w:rsidR="008C15BA" w:rsidRPr="003250EA">
              <w:rPr>
                <w:rFonts w:ascii="Times New Roman" w:hAnsi="Times New Roman" w:cs="Times New Roman"/>
                <w:sz w:val="24"/>
                <w:szCs w:val="24"/>
                <w:lang w:val="ky-KG"/>
              </w:rPr>
              <w:t>к</w:t>
            </w:r>
            <w:r w:rsidRPr="003250EA">
              <w:rPr>
                <w:rFonts w:ascii="Times New Roman" w:hAnsi="Times New Roman" w:cs="Times New Roman"/>
                <w:sz w:val="24"/>
                <w:szCs w:val="24"/>
                <w:lang w:val="ky-KG"/>
              </w:rPr>
              <w:t>атастрофалар</w:t>
            </w:r>
            <w:r w:rsidR="008C15BA" w:rsidRPr="003250EA">
              <w:rPr>
                <w:rFonts w:ascii="Times New Roman" w:hAnsi="Times New Roman" w:cs="Times New Roman"/>
                <w:sz w:val="24"/>
                <w:szCs w:val="24"/>
                <w:lang w:val="ky-KG"/>
              </w:rPr>
              <w:t>;</w:t>
            </w:r>
          </w:p>
          <w:p w:rsidR="008C15BA" w:rsidRPr="003250EA" w:rsidRDefault="00BC289B"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ири автомобилдик катастрофалар</w:t>
            </w:r>
            <w:r w:rsidR="008C15BA"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суу акваторияларындагы кыйроолор жана </w:t>
            </w:r>
            <w:r w:rsidR="00BC289B" w:rsidRPr="003250EA">
              <w:rPr>
                <w:rFonts w:ascii="Times New Roman" w:hAnsi="Times New Roman" w:cs="Times New Roman"/>
                <w:sz w:val="24"/>
                <w:szCs w:val="24"/>
                <w:lang w:val="ky-KG"/>
              </w:rPr>
              <w:t>авариялар</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39</w:t>
            </w:r>
          </w:p>
        </w:tc>
        <w:tc>
          <w:tcPr>
            <w:tcW w:w="1004" w:type="pct"/>
            <w:gridSpan w:val="2"/>
            <w:tcMar>
              <w:top w:w="0" w:type="dxa"/>
              <w:left w:w="108" w:type="dxa"/>
              <w:bottom w:w="0" w:type="dxa"/>
              <w:right w:w="108" w:type="dxa"/>
            </w:tcMar>
            <w:hideMark/>
          </w:tcPr>
          <w:p w:rsidR="00A44BCC" w:rsidRPr="003250EA" w:rsidRDefault="00A44BCC"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Радиоактивдүү затта</w:t>
            </w:r>
            <w:r w:rsidR="00B155A6" w:rsidRPr="003250EA">
              <w:rPr>
                <w:rFonts w:ascii="Times New Roman" w:hAnsi="Times New Roman" w:cs="Times New Roman"/>
                <w:sz w:val="24"/>
                <w:szCs w:val="24"/>
                <w:lang w:val="ky-KG"/>
              </w:rPr>
              <w:t>рды чыгаруу</w:t>
            </w:r>
            <w:r w:rsidR="009235F0">
              <w:rPr>
                <w:rFonts w:ascii="Times New Roman" w:hAnsi="Times New Roman" w:cs="Times New Roman"/>
                <w:sz w:val="24"/>
                <w:szCs w:val="24"/>
                <w:lang w:val="ky-KG"/>
              </w:rPr>
              <w:t xml:space="preserve"> </w:t>
            </w:r>
            <w:r w:rsidR="00B155A6" w:rsidRPr="003250EA">
              <w:rPr>
                <w:rFonts w:ascii="Times New Roman" w:hAnsi="Times New Roman" w:cs="Times New Roman"/>
                <w:sz w:val="24"/>
                <w:szCs w:val="24"/>
                <w:lang w:val="ky-KG"/>
              </w:rPr>
              <w:t xml:space="preserve">(чыгаруу </w:t>
            </w:r>
            <w:r w:rsidRPr="003250EA">
              <w:rPr>
                <w:rFonts w:ascii="Times New Roman" w:hAnsi="Times New Roman" w:cs="Times New Roman"/>
                <w:sz w:val="24"/>
                <w:szCs w:val="24"/>
                <w:lang w:val="ky-KG"/>
              </w:rPr>
              <w:t xml:space="preserve">коркунучу) менен </w:t>
            </w:r>
            <w:r w:rsidR="0030208C" w:rsidRPr="003250EA">
              <w:rPr>
                <w:rFonts w:ascii="Times New Roman" w:hAnsi="Times New Roman" w:cs="Times New Roman"/>
                <w:sz w:val="24"/>
                <w:szCs w:val="24"/>
                <w:lang w:val="ky-KG"/>
              </w:rPr>
              <w:t xml:space="preserve">болгон </w:t>
            </w:r>
            <w:r w:rsidRPr="003250EA">
              <w:rPr>
                <w:rFonts w:ascii="Times New Roman" w:hAnsi="Times New Roman" w:cs="Times New Roman"/>
                <w:sz w:val="24"/>
                <w:szCs w:val="24"/>
                <w:lang w:val="ky-KG"/>
              </w:rPr>
              <w:t>авария</w:t>
            </w:r>
          </w:p>
          <w:p w:rsidR="008C15BA" w:rsidRPr="003250EA" w:rsidRDefault="008C15BA" w:rsidP="0089063C">
            <w:pPr>
              <w:pStyle w:val="tkTablica"/>
              <w:spacing w:after="0" w:line="240" w:lineRule="auto"/>
              <w:jc w:val="left"/>
              <w:rPr>
                <w:rFonts w:ascii="Times New Roman" w:hAnsi="Times New Roman" w:cs="Times New Roman"/>
                <w:sz w:val="24"/>
                <w:szCs w:val="24"/>
                <w:lang w:val="ky-KG"/>
              </w:rPr>
            </w:pPr>
          </w:p>
        </w:tc>
        <w:tc>
          <w:tcPr>
            <w:tcW w:w="243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Атомдук станцияларда</w:t>
            </w:r>
            <w:r w:rsidR="00A44BCC" w:rsidRPr="003250EA">
              <w:rPr>
                <w:rFonts w:ascii="Times New Roman" w:hAnsi="Times New Roman" w:cs="Times New Roman"/>
                <w:sz w:val="24"/>
                <w:szCs w:val="24"/>
                <w:lang w:val="ky-KG"/>
              </w:rPr>
              <w:t>,</w:t>
            </w:r>
            <w:r w:rsidRPr="003250EA">
              <w:rPr>
                <w:rFonts w:ascii="Times New Roman" w:hAnsi="Times New Roman" w:cs="Times New Roman"/>
                <w:sz w:val="24"/>
                <w:szCs w:val="24"/>
                <w:lang w:val="ky-KG"/>
              </w:rPr>
              <w:t xml:space="preserve"> өндүрүштүк жана изилдөө багытындагы ато</w:t>
            </w:r>
            <w:r w:rsidR="00B155A6" w:rsidRPr="003250EA">
              <w:rPr>
                <w:rFonts w:ascii="Times New Roman" w:hAnsi="Times New Roman" w:cs="Times New Roman"/>
                <w:sz w:val="24"/>
                <w:szCs w:val="24"/>
                <w:lang w:val="ky-KG"/>
              </w:rPr>
              <w:t xml:space="preserve">мдук энергетикалык орнотмолордо </w:t>
            </w:r>
            <w:r w:rsidRPr="003250EA">
              <w:rPr>
                <w:rFonts w:ascii="Times New Roman" w:hAnsi="Times New Roman" w:cs="Times New Roman"/>
                <w:sz w:val="24"/>
                <w:szCs w:val="24"/>
                <w:lang w:val="ky-KG"/>
              </w:rPr>
              <w:t>колдонулуучу курул</w:t>
            </w:r>
            <w:r w:rsidR="00B155A6" w:rsidRPr="003250EA">
              <w:rPr>
                <w:rFonts w:ascii="Times New Roman" w:hAnsi="Times New Roman" w:cs="Times New Roman"/>
                <w:sz w:val="24"/>
                <w:szCs w:val="24"/>
                <w:lang w:val="ky-KG"/>
              </w:rPr>
              <w:t>малардын</w:t>
            </w:r>
            <w:r w:rsidRPr="003250EA">
              <w:rPr>
                <w:rFonts w:ascii="Times New Roman" w:hAnsi="Times New Roman" w:cs="Times New Roman"/>
                <w:sz w:val="24"/>
                <w:szCs w:val="24"/>
                <w:lang w:val="ky-KG"/>
              </w:rPr>
              <w:t xml:space="preserve"> жана (же) техникалык түзүлүштөрдүн радиоактивдүү заттарды чыгаруу (чыг</w:t>
            </w:r>
            <w:r w:rsidR="00B155A6" w:rsidRPr="003250EA">
              <w:rPr>
                <w:rFonts w:ascii="Times New Roman" w:hAnsi="Times New Roman" w:cs="Times New Roman"/>
                <w:sz w:val="24"/>
                <w:szCs w:val="24"/>
                <w:lang w:val="ky-KG"/>
              </w:rPr>
              <w:t>ар</w:t>
            </w:r>
            <w:r w:rsidRPr="003250EA">
              <w:rPr>
                <w:rFonts w:ascii="Times New Roman" w:hAnsi="Times New Roman" w:cs="Times New Roman"/>
                <w:sz w:val="24"/>
                <w:szCs w:val="24"/>
                <w:lang w:val="ky-KG"/>
              </w:rPr>
              <w:t>уу коркунучу) менен бузулушу: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транспорттук </w:t>
            </w:r>
            <w:r w:rsidR="00B155A6" w:rsidRPr="003250EA">
              <w:rPr>
                <w:rFonts w:ascii="Times New Roman" w:hAnsi="Times New Roman" w:cs="Times New Roman"/>
                <w:sz w:val="24"/>
                <w:szCs w:val="24"/>
                <w:lang w:val="ky-KG"/>
              </w:rPr>
              <w:t>каражаттардын радиоактивдүү заттарды чыгаруу</w:t>
            </w:r>
            <w:r w:rsidR="009235F0">
              <w:rPr>
                <w:rFonts w:ascii="Times New Roman" w:hAnsi="Times New Roman" w:cs="Times New Roman"/>
                <w:sz w:val="24"/>
                <w:szCs w:val="24"/>
                <w:lang w:val="ky-KG"/>
              </w:rPr>
              <w:t xml:space="preserve"> </w:t>
            </w:r>
            <w:r w:rsidR="00B155A6" w:rsidRPr="003250EA">
              <w:rPr>
                <w:rFonts w:ascii="Times New Roman" w:hAnsi="Times New Roman" w:cs="Times New Roman"/>
                <w:sz w:val="24"/>
                <w:szCs w:val="24"/>
                <w:lang w:val="ky-KG"/>
              </w:rPr>
              <w:t xml:space="preserve">(чыгаруу коркунучу) </w:t>
            </w:r>
            <w:r w:rsidR="0030208C" w:rsidRPr="003250EA">
              <w:rPr>
                <w:rFonts w:ascii="Times New Roman" w:hAnsi="Times New Roman" w:cs="Times New Roman"/>
                <w:sz w:val="24"/>
                <w:szCs w:val="24"/>
                <w:lang w:val="ky-KG"/>
              </w:rPr>
              <w:t>менен болгон авариясы</w:t>
            </w:r>
            <w:r w:rsidR="00B155A6" w:rsidRPr="003250EA">
              <w:rPr>
                <w:rFonts w:ascii="Times New Roman" w:hAnsi="Times New Roman" w:cs="Times New Roman"/>
                <w:sz w:val="24"/>
                <w:szCs w:val="24"/>
                <w:lang w:val="ky-KG"/>
              </w:rPr>
              <w:t xml:space="preserve"> (а.и. транс чек аралык)</w:t>
            </w:r>
            <w:r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өнөр жай жана сыноо</w:t>
            </w:r>
            <w:r w:rsidR="00B155A6" w:rsidRPr="003250EA">
              <w:rPr>
                <w:rFonts w:ascii="Times New Roman" w:hAnsi="Times New Roman" w:cs="Times New Roman"/>
                <w:sz w:val="24"/>
                <w:szCs w:val="24"/>
                <w:lang w:val="ky-KG"/>
              </w:rPr>
              <w:t>чу ядердик жарылуулардагы</w:t>
            </w:r>
            <w:r w:rsidRPr="003250EA">
              <w:rPr>
                <w:rFonts w:ascii="Times New Roman" w:hAnsi="Times New Roman" w:cs="Times New Roman"/>
                <w:sz w:val="24"/>
                <w:szCs w:val="24"/>
                <w:lang w:val="ky-KG"/>
              </w:rPr>
              <w:t xml:space="preserve"> (анын ичинде </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ион</w:t>
            </w:r>
            <w:r w:rsidR="00B155A6" w:rsidRPr="003250EA">
              <w:rPr>
                <w:rFonts w:ascii="Times New Roman" w:hAnsi="Times New Roman" w:cs="Times New Roman"/>
                <w:sz w:val="24"/>
                <w:szCs w:val="24"/>
                <w:lang w:val="ky-KG"/>
              </w:rPr>
              <w:t>доштурулган нурдануу</w:t>
            </w:r>
            <w:r w:rsidRPr="003250EA">
              <w:rPr>
                <w:rFonts w:ascii="Times New Roman" w:hAnsi="Times New Roman" w:cs="Times New Roman"/>
                <w:sz w:val="24"/>
                <w:szCs w:val="24"/>
                <w:lang w:val="ky-KG"/>
              </w:rPr>
              <w:t xml:space="preserve"> булактарын </w:t>
            </w:r>
            <w:r w:rsidR="00B155A6" w:rsidRPr="003250EA">
              <w:rPr>
                <w:rFonts w:ascii="Times New Roman" w:hAnsi="Times New Roman" w:cs="Times New Roman"/>
                <w:sz w:val="24"/>
                <w:szCs w:val="24"/>
                <w:lang w:val="ky-KG"/>
              </w:rPr>
              <w:t>жоготуу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40</w:t>
            </w:r>
          </w:p>
        </w:tc>
        <w:tc>
          <w:tcPr>
            <w:tcW w:w="1004" w:type="pct"/>
            <w:gridSpan w:val="2"/>
            <w:tcMar>
              <w:top w:w="0" w:type="dxa"/>
              <w:left w:w="108" w:type="dxa"/>
              <w:bottom w:w="0" w:type="dxa"/>
              <w:right w:w="108" w:type="dxa"/>
            </w:tcMar>
            <w:hideMark/>
          </w:tcPr>
          <w:p w:rsidR="008C15BA" w:rsidRPr="003250EA" w:rsidRDefault="008C15BA" w:rsidP="0030208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Химиялык ко</w:t>
            </w:r>
            <w:r w:rsidR="00B155A6" w:rsidRPr="003250EA">
              <w:rPr>
                <w:rFonts w:ascii="Times New Roman" w:hAnsi="Times New Roman" w:cs="Times New Roman"/>
                <w:sz w:val="24"/>
                <w:szCs w:val="24"/>
                <w:lang w:val="ky-KG"/>
              </w:rPr>
              <w:t>оптуу заттарды</w:t>
            </w:r>
            <w:r w:rsidRPr="003250EA">
              <w:rPr>
                <w:rFonts w:ascii="Times New Roman" w:hAnsi="Times New Roman" w:cs="Times New Roman"/>
                <w:sz w:val="24"/>
                <w:szCs w:val="24"/>
                <w:lang w:val="ky-KG"/>
              </w:rPr>
              <w:t xml:space="preserve"> (ХКЗ) </w:t>
            </w:r>
            <w:r w:rsidR="00B155A6" w:rsidRPr="003250EA">
              <w:rPr>
                <w:rFonts w:ascii="Times New Roman" w:hAnsi="Times New Roman" w:cs="Times New Roman"/>
                <w:sz w:val="24"/>
                <w:szCs w:val="24"/>
                <w:lang w:val="ky-KG"/>
              </w:rPr>
              <w:t>чыгаруу</w:t>
            </w:r>
            <w:r w:rsidR="009235F0">
              <w:rPr>
                <w:rFonts w:ascii="Times New Roman" w:hAnsi="Times New Roman" w:cs="Times New Roman"/>
                <w:sz w:val="24"/>
                <w:szCs w:val="24"/>
                <w:lang w:val="ky-KG"/>
              </w:rPr>
              <w:t xml:space="preserve"> </w:t>
            </w:r>
            <w:r w:rsidR="00B155A6" w:rsidRPr="003250EA">
              <w:rPr>
                <w:rFonts w:ascii="Times New Roman" w:hAnsi="Times New Roman" w:cs="Times New Roman"/>
                <w:sz w:val="24"/>
                <w:szCs w:val="24"/>
                <w:lang w:val="ky-KG"/>
              </w:rPr>
              <w:t xml:space="preserve">(чыгаруу коркунучу) </w:t>
            </w:r>
            <w:r w:rsidR="00B155A6" w:rsidRPr="003250EA">
              <w:rPr>
                <w:rFonts w:ascii="Times New Roman" w:hAnsi="Times New Roman" w:cs="Times New Roman"/>
                <w:sz w:val="24"/>
                <w:szCs w:val="24"/>
                <w:lang w:val="ky-KG"/>
              </w:rPr>
              <w:lastRenderedPageBreak/>
              <w:t xml:space="preserve">менен </w:t>
            </w:r>
            <w:r w:rsidR="0030208C" w:rsidRPr="003250EA">
              <w:rPr>
                <w:rFonts w:ascii="Times New Roman" w:hAnsi="Times New Roman" w:cs="Times New Roman"/>
                <w:sz w:val="24"/>
                <w:szCs w:val="24"/>
                <w:lang w:val="ky-KG"/>
              </w:rPr>
              <w:t xml:space="preserve">болгон </w:t>
            </w:r>
            <w:r w:rsidR="00B155A6" w:rsidRPr="003250EA">
              <w:rPr>
                <w:rFonts w:ascii="Times New Roman" w:hAnsi="Times New Roman" w:cs="Times New Roman"/>
                <w:sz w:val="24"/>
                <w:szCs w:val="24"/>
                <w:lang w:val="ky-KG"/>
              </w:rPr>
              <w:t>авария</w:t>
            </w:r>
            <w:r w:rsidR="009235F0">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коркунучуна байланышкан кырсыктар</w:t>
            </w:r>
          </w:p>
        </w:tc>
        <w:tc>
          <w:tcPr>
            <w:tcW w:w="243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Х</w:t>
            </w:r>
            <w:r w:rsidR="00B155A6" w:rsidRPr="003250EA">
              <w:rPr>
                <w:rFonts w:ascii="Times New Roman" w:hAnsi="Times New Roman" w:cs="Times New Roman"/>
                <w:sz w:val="24"/>
                <w:szCs w:val="24"/>
                <w:lang w:val="ky-KG"/>
              </w:rPr>
              <w:t>КЗн</w:t>
            </w:r>
            <w:r w:rsidRPr="003250EA">
              <w:rPr>
                <w:rFonts w:ascii="Times New Roman" w:hAnsi="Times New Roman" w:cs="Times New Roman"/>
                <w:sz w:val="24"/>
                <w:szCs w:val="24"/>
                <w:lang w:val="ky-KG"/>
              </w:rPr>
              <w:t>ы өндүрүүдө, кайра иштетүүдө же сактоодо</w:t>
            </w:r>
            <w:r w:rsidR="009235F0">
              <w:rPr>
                <w:rFonts w:ascii="Times New Roman" w:hAnsi="Times New Roman" w:cs="Times New Roman"/>
                <w:sz w:val="24"/>
                <w:szCs w:val="24"/>
                <w:lang w:val="ky-KG"/>
              </w:rPr>
              <w:t xml:space="preserve"> </w:t>
            </w:r>
            <w:r w:rsidR="00B155A6" w:rsidRPr="003250EA">
              <w:rPr>
                <w:rFonts w:ascii="Times New Roman" w:hAnsi="Times New Roman" w:cs="Times New Roman"/>
                <w:sz w:val="24"/>
                <w:szCs w:val="24"/>
                <w:lang w:val="ky-KG"/>
              </w:rPr>
              <w:t>колдонулуучу курулмалардын жана (же) техникалык түзүлүштөрдүн</w:t>
            </w:r>
            <w:r w:rsidR="00BC58FA" w:rsidRPr="003250EA">
              <w:rPr>
                <w:rFonts w:ascii="Times New Roman" w:hAnsi="Times New Roman" w:cs="Times New Roman"/>
                <w:sz w:val="24"/>
                <w:szCs w:val="24"/>
                <w:lang w:val="ky-KG"/>
              </w:rPr>
              <w:t xml:space="preserve"> бузулушу</w:t>
            </w:r>
            <w:r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w:t>
            </w:r>
            <w:r w:rsidR="00BC58FA" w:rsidRPr="003250EA">
              <w:rPr>
                <w:rFonts w:ascii="Times New Roman" w:hAnsi="Times New Roman" w:cs="Times New Roman"/>
                <w:sz w:val="24"/>
                <w:szCs w:val="24"/>
                <w:lang w:val="ky-KG"/>
              </w:rPr>
              <w:t>транспортто ХКЗ чыгаруу (чыгаруу коркунучу) менен</w:t>
            </w:r>
            <w:r w:rsidR="009235F0">
              <w:rPr>
                <w:rFonts w:ascii="Times New Roman" w:hAnsi="Times New Roman" w:cs="Times New Roman"/>
                <w:sz w:val="24"/>
                <w:szCs w:val="24"/>
                <w:lang w:val="ky-KG"/>
              </w:rPr>
              <w:t xml:space="preserve"> </w:t>
            </w:r>
            <w:r w:rsidR="0030208C" w:rsidRPr="003250EA">
              <w:rPr>
                <w:rFonts w:ascii="Times New Roman" w:hAnsi="Times New Roman" w:cs="Times New Roman"/>
                <w:sz w:val="24"/>
                <w:szCs w:val="24"/>
                <w:lang w:val="ky-KG"/>
              </w:rPr>
              <w:t xml:space="preserve">болгон </w:t>
            </w:r>
            <w:r w:rsidR="00B23660" w:rsidRPr="003250EA">
              <w:rPr>
                <w:rFonts w:ascii="Times New Roman" w:hAnsi="Times New Roman" w:cs="Times New Roman"/>
                <w:sz w:val="24"/>
                <w:szCs w:val="24"/>
                <w:lang w:val="ky-KG"/>
              </w:rPr>
              <w:lastRenderedPageBreak/>
              <w:t>авария</w:t>
            </w:r>
            <w:r w:rsidRPr="003250EA">
              <w:rPr>
                <w:rFonts w:ascii="Times New Roman" w:hAnsi="Times New Roman" w:cs="Times New Roman"/>
                <w:sz w:val="24"/>
                <w:szCs w:val="24"/>
                <w:lang w:val="ky-KG"/>
              </w:rPr>
              <w:t xml:space="preserve">; </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авариянын натыйжасында </w:t>
            </w:r>
            <w:r w:rsidR="00BC58FA" w:rsidRPr="003250EA">
              <w:rPr>
                <w:rFonts w:ascii="Times New Roman" w:hAnsi="Times New Roman" w:cs="Times New Roman"/>
                <w:sz w:val="24"/>
                <w:szCs w:val="24"/>
                <w:lang w:val="ky-KG"/>
              </w:rPr>
              <w:t xml:space="preserve">башталган химиялык </w:t>
            </w:r>
            <w:r w:rsidRPr="003250EA">
              <w:rPr>
                <w:rFonts w:ascii="Times New Roman" w:hAnsi="Times New Roman" w:cs="Times New Roman"/>
                <w:sz w:val="24"/>
                <w:szCs w:val="24"/>
                <w:lang w:val="ky-KG"/>
              </w:rPr>
              <w:t>реакция</w:t>
            </w:r>
            <w:r w:rsidR="00BC58FA" w:rsidRPr="003250EA">
              <w:rPr>
                <w:rFonts w:ascii="Times New Roman" w:hAnsi="Times New Roman" w:cs="Times New Roman"/>
                <w:sz w:val="24"/>
                <w:szCs w:val="24"/>
                <w:lang w:val="ky-KG"/>
              </w:rPr>
              <w:t>нын процессинде</w:t>
            </w:r>
            <w:r w:rsidR="009235F0">
              <w:rPr>
                <w:rFonts w:ascii="Times New Roman" w:hAnsi="Times New Roman" w:cs="Times New Roman"/>
                <w:sz w:val="24"/>
                <w:szCs w:val="24"/>
                <w:lang w:val="ky-KG"/>
              </w:rPr>
              <w:t xml:space="preserve"> </w:t>
            </w:r>
            <w:r w:rsidR="00BC58FA" w:rsidRPr="003250EA">
              <w:rPr>
                <w:rFonts w:ascii="Times New Roman" w:hAnsi="Times New Roman" w:cs="Times New Roman"/>
                <w:sz w:val="24"/>
                <w:szCs w:val="24"/>
                <w:lang w:val="ky-KG"/>
              </w:rPr>
              <w:t>ХКЗнын</w:t>
            </w:r>
            <w:r w:rsidRPr="003250EA">
              <w:rPr>
                <w:rFonts w:ascii="Times New Roman" w:hAnsi="Times New Roman" w:cs="Times New Roman"/>
                <w:sz w:val="24"/>
                <w:szCs w:val="24"/>
                <w:lang w:val="ky-KG"/>
              </w:rPr>
              <w:t xml:space="preserve"> пайда болу</w:t>
            </w:r>
            <w:r w:rsidR="00BC58FA" w:rsidRPr="003250EA">
              <w:rPr>
                <w:rFonts w:ascii="Times New Roman" w:hAnsi="Times New Roman" w:cs="Times New Roman"/>
                <w:sz w:val="24"/>
                <w:szCs w:val="24"/>
                <w:lang w:val="ky-KG"/>
              </w:rPr>
              <w:t>шу жана жайылышы</w:t>
            </w:r>
            <w:r w:rsidRPr="003250EA">
              <w:rPr>
                <w:rFonts w:ascii="Times New Roman" w:hAnsi="Times New Roman" w:cs="Times New Roman"/>
                <w:sz w:val="24"/>
                <w:szCs w:val="24"/>
                <w:lang w:val="ky-KG"/>
              </w:rPr>
              <w:t>;</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химиялык согуш куралдары менен болгон авария:</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ХКЗ булакт</w:t>
            </w:r>
            <w:r w:rsidR="00BC58FA" w:rsidRPr="003250EA">
              <w:rPr>
                <w:rFonts w:ascii="Times New Roman" w:hAnsi="Times New Roman" w:cs="Times New Roman"/>
                <w:sz w:val="24"/>
                <w:szCs w:val="24"/>
                <w:lang w:val="ky-KG"/>
              </w:rPr>
              <w:t>арын жоготуу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xml:space="preserve">Жабыр тарткан адамдардын саны (курагы, жынысы), жашоо турмушунун бузулушу, </w:t>
            </w:r>
            <w:r w:rsidRPr="003250EA">
              <w:rPr>
                <w:rFonts w:ascii="Times New Roman" w:hAnsi="Times New Roman" w:cs="Times New Roman"/>
                <w:sz w:val="24"/>
                <w:szCs w:val="24"/>
                <w:lang w:val="ky-KG"/>
              </w:rPr>
              <w:lastRenderedPageBreak/>
              <w:t>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41</w:t>
            </w:r>
          </w:p>
        </w:tc>
        <w:tc>
          <w:tcPr>
            <w:tcW w:w="1004" w:type="pct"/>
            <w:gridSpan w:val="2"/>
            <w:tcMar>
              <w:top w:w="0" w:type="dxa"/>
              <w:left w:w="108" w:type="dxa"/>
              <w:bottom w:w="0" w:type="dxa"/>
              <w:right w:w="108" w:type="dxa"/>
            </w:tcMar>
            <w:hideMark/>
          </w:tcPr>
          <w:p w:rsidR="008C15BA" w:rsidRPr="003250EA" w:rsidRDefault="008C15BA" w:rsidP="00115C6A">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Биологиялык ко</w:t>
            </w:r>
            <w:r w:rsidR="00115C6A" w:rsidRPr="003250EA">
              <w:rPr>
                <w:rFonts w:ascii="Times New Roman" w:hAnsi="Times New Roman" w:cs="Times New Roman"/>
                <w:sz w:val="24"/>
                <w:szCs w:val="24"/>
                <w:lang w:val="ky-KG"/>
              </w:rPr>
              <w:t>оптуу заттарды</w:t>
            </w:r>
            <w:r w:rsidRPr="003250EA">
              <w:rPr>
                <w:rFonts w:ascii="Times New Roman" w:hAnsi="Times New Roman" w:cs="Times New Roman"/>
                <w:sz w:val="24"/>
                <w:szCs w:val="24"/>
                <w:lang w:val="ky-KG"/>
              </w:rPr>
              <w:t xml:space="preserve"> (БКЗ)</w:t>
            </w:r>
            <w:r w:rsidR="00115C6A" w:rsidRPr="003250EA">
              <w:rPr>
                <w:rFonts w:ascii="Times New Roman" w:hAnsi="Times New Roman" w:cs="Times New Roman"/>
                <w:sz w:val="24"/>
                <w:szCs w:val="24"/>
                <w:lang w:val="ky-KG"/>
              </w:rPr>
              <w:t xml:space="preserve"> чыгаруу</w:t>
            </w:r>
            <w:r w:rsidR="0010566D">
              <w:rPr>
                <w:rFonts w:ascii="Times New Roman" w:hAnsi="Times New Roman" w:cs="Times New Roman"/>
                <w:sz w:val="24"/>
                <w:szCs w:val="24"/>
                <w:lang w:val="ky-KG"/>
              </w:rPr>
              <w:t xml:space="preserve"> </w:t>
            </w:r>
            <w:r w:rsidR="00115C6A" w:rsidRPr="003250EA">
              <w:rPr>
                <w:rFonts w:ascii="Times New Roman" w:hAnsi="Times New Roman" w:cs="Times New Roman"/>
                <w:sz w:val="24"/>
                <w:szCs w:val="24"/>
                <w:lang w:val="ky-KG"/>
              </w:rPr>
              <w:t xml:space="preserve">(чыгаруу коркунучу) менен </w:t>
            </w:r>
            <w:r w:rsidR="0030208C" w:rsidRPr="003250EA">
              <w:rPr>
                <w:rFonts w:ascii="Times New Roman" w:hAnsi="Times New Roman" w:cs="Times New Roman"/>
                <w:sz w:val="24"/>
                <w:szCs w:val="24"/>
                <w:lang w:val="ky-KG"/>
              </w:rPr>
              <w:t xml:space="preserve">болгон </w:t>
            </w:r>
            <w:r w:rsidR="00115C6A" w:rsidRPr="003250EA">
              <w:rPr>
                <w:rFonts w:ascii="Times New Roman" w:hAnsi="Times New Roman" w:cs="Times New Roman"/>
                <w:sz w:val="24"/>
                <w:szCs w:val="24"/>
                <w:lang w:val="ky-KG"/>
              </w:rPr>
              <w:t>авария</w:t>
            </w:r>
          </w:p>
        </w:tc>
        <w:tc>
          <w:tcPr>
            <w:tcW w:w="2434" w:type="pct"/>
            <w:gridSpan w:val="2"/>
            <w:tcMar>
              <w:top w:w="0" w:type="dxa"/>
              <w:left w:w="108" w:type="dxa"/>
              <w:bottom w:w="0" w:type="dxa"/>
              <w:right w:w="108" w:type="dxa"/>
            </w:tcMar>
            <w:hideMark/>
          </w:tcPr>
          <w:p w:rsidR="00B23660"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Б</w:t>
            </w:r>
            <w:r w:rsidR="00115C6A" w:rsidRPr="003250EA">
              <w:rPr>
                <w:rFonts w:ascii="Times New Roman" w:hAnsi="Times New Roman" w:cs="Times New Roman"/>
                <w:sz w:val="24"/>
                <w:szCs w:val="24"/>
                <w:lang w:val="ky-KG"/>
              </w:rPr>
              <w:t>КЗн</w:t>
            </w:r>
            <w:r w:rsidRPr="003250EA">
              <w:rPr>
                <w:rFonts w:ascii="Times New Roman" w:hAnsi="Times New Roman" w:cs="Times New Roman"/>
                <w:sz w:val="24"/>
                <w:szCs w:val="24"/>
                <w:lang w:val="ky-KG"/>
              </w:rPr>
              <w:t>ы</w:t>
            </w:r>
            <w:r w:rsidR="00B23660" w:rsidRPr="003250EA">
              <w:rPr>
                <w:rFonts w:ascii="Times New Roman" w:hAnsi="Times New Roman" w:cs="Times New Roman"/>
                <w:sz w:val="24"/>
                <w:szCs w:val="24"/>
                <w:lang w:val="ky-KG"/>
              </w:rPr>
              <w:t>н</w:t>
            </w:r>
            <w:r w:rsidRPr="003250EA">
              <w:rPr>
                <w:rFonts w:ascii="Times New Roman" w:hAnsi="Times New Roman" w:cs="Times New Roman"/>
                <w:sz w:val="24"/>
                <w:szCs w:val="24"/>
                <w:lang w:val="ky-KG"/>
              </w:rPr>
              <w:t xml:space="preserve"> имараттар</w:t>
            </w:r>
            <w:r w:rsidR="00B23660" w:rsidRPr="003250EA">
              <w:rPr>
                <w:rFonts w:ascii="Times New Roman" w:hAnsi="Times New Roman" w:cs="Times New Roman"/>
                <w:sz w:val="24"/>
                <w:szCs w:val="24"/>
                <w:lang w:val="ky-KG"/>
              </w:rPr>
              <w:t>ында</w:t>
            </w:r>
            <w:r w:rsidRPr="003250EA">
              <w:rPr>
                <w:rFonts w:ascii="Times New Roman" w:hAnsi="Times New Roman" w:cs="Times New Roman"/>
                <w:sz w:val="24"/>
                <w:szCs w:val="24"/>
                <w:lang w:val="ky-KG"/>
              </w:rPr>
              <w:t xml:space="preserve"> жана</w:t>
            </w:r>
            <w:r w:rsidR="00B23660" w:rsidRPr="003250EA">
              <w:rPr>
                <w:rFonts w:ascii="Times New Roman" w:hAnsi="Times New Roman" w:cs="Times New Roman"/>
                <w:sz w:val="24"/>
                <w:szCs w:val="24"/>
                <w:lang w:val="ky-KG"/>
              </w:rPr>
              <w:t xml:space="preserve"> илимий-изилдөө мекемелеринде колдонулуучу курулмалардын жана (же) техникалык түзүлүштөрдүн бузулушу: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w:t>
            </w:r>
            <w:r w:rsidR="00B23660" w:rsidRPr="003250EA">
              <w:rPr>
                <w:rFonts w:ascii="Times New Roman" w:hAnsi="Times New Roman" w:cs="Times New Roman"/>
                <w:sz w:val="24"/>
                <w:szCs w:val="24"/>
                <w:lang w:val="ky-KG"/>
              </w:rPr>
              <w:t xml:space="preserve"> транспортто БКЗ чыгаруу (чыгаруу коркунучу) менен</w:t>
            </w:r>
            <w:r w:rsidR="0010566D">
              <w:rPr>
                <w:rFonts w:ascii="Times New Roman" w:hAnsi="Times New Roman" w:cs="Times New Roman"/>
                <w:sz w:val="24"/>
                <w:szCs w:val="24"/>
                <w:lang w:val="ky-KG"/>
              </w:rPr>
              <w:t xml:space="preserve"> </w:t>
            </w:r>
            <w:r w:rsidR="0030208C" w:rsidRPr="003250EA">
              <w:rPr>
                <w:rFonts w:ascii="Times New Roman" w:hAnsi="Times New Roman" w:cs="Times New Roman"/>
                <w:sz w:val="24"/>
                <w:szCs w:val="24"/>
                <w:lang w:val="ky-KG"/>
              </w:rPr>
              <w:t xml:space="preserve">болгон </w:t>
            </w:r>
            <w:r w:rsidR="00B23660" w:rsidRPr="003250EA">
              <w:rPr>
                <w:rFonts w:ascii="Times New Roman" w:hAnsi="Times New Roman" w:cs="Times New Roman"/>
                <w:sz w:val="24"/>
                <w:szCs w:val="24"/>
                <w:lang w:val="ky-KG"/>
              </w:rPr>
              <w:t>авария;</w:t>
            </w:r>
          </w:p>
          <w:p w:rsidR="008C15BA" w:rsidRPr="003250EA" w:rsidRDefault="00ED5BC5"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w:t>
            </w:r>
            <w:r w:rsidR="00B23660" w:rsidRPr="003250EA">
              <w:rPr>
                <w:rFonts w:ascii="Times New Roman" w:hAnsi="Times New Roman" w:cs="Times New Roman"/>
                <w:sz w:val="24"/>
                <w:szCs w:val="24"/>
                <w:lang w:val="ky-KG"/>
              </w:rPr>
              <w:t>БКЗны</w:t>
            </w:r>
            <w:r w:rsidRPr="003250EA">
              <w:rPr>
                <w:rFonts w:ascii="Times New Roman" w:hAnsi="Times New Roman" w:cs="Times New Roman"/>
                <w:sz w:val="24"/>
                <w:szCs w:val="24"/>
                <w:lang w:val="ky-KG"/>
              </w:rPr>
              <w:t xml:space="preserve"> жоготуу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42</w:t>
            </w:r>
          </w:p>
        </w:tc>
        <w:tc>
          <w:tcPr>
            <w:tcW w:w="1004" w:type="pct"/>
            <w:gridSpan w:val="2"/>
            <w:tcMar>
              <w:top w:w="0" w:type="dxa"/>
              <w:left w:w="108" w:type="dxa"/>
              <w:bottom w:w="0" w:type="dxa"/>
              <w:right w:w="108" w:type="dxa"/>
            </w:tcMar>
          </w:tcPr>
          <w:p w:rsidR="008C15BA" w:rsidRPr="003250EA" w:rsidRDefault="008C15BA" w:rsidP="0089063C">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Калдык сактоочу жайлардын</w:t>
            </w:r>
            <w:r w:rsidR="008C7AAF" w:rsidRPr="003250EA">
              <w:rPr>
                <w:rFonts w:ascii="Times New Roman" w:hAnsi="Times New Roman" w:cs="Times New Roman"/>
                <w:sz w:val="24"/>
                <w:szCs w:val="24"/>
                <w:lang w:val="ky-KG"/>
              </w:rPr>
              <w:t xml:space="preserve"> жана тоо кендер калдыктарынын бирдиктүүлүгүнүн </w:t>
            </w:r>
            <w:r w:rsidRPr="003250EA">
              <w:rPr>
                <w:rFonts w:ascii="Times New Roman" w:hAnsi="Times New Roman" w:cs="Times New Roman"/>
                <w:sz w:val="24"/>
                <w:szCs w:val="24"/>
                <w:lang w:val="ky-KG"/>
              </w:rPr>
              <w:t xml:space="preserve">бузулушу (радиоактивдүү жана коркунучтуу заттардын чыгуу коркунучу) </w:t>
            </w:r>
          </w:p>
        </w:tc>
        <w:tc>
          <w:tcPr>
            <w:tcW w:w="2434" w:type="pct"/>
            <w:gridSpan w:val="2"/>
            <w:tcMar>
              <w:top w:w="0" w:type="dxa"/>
              <w:left w:w="108" w:type="dxa"/>
              <w:bottom w:w="0" w:type="dxa"/>
              <w:right w:w="108" w:type="dxa"/>
            </w:tcMar>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Калдык сактоочу жайлардын жана тоо кен калдыктарынын гидротехникалык курулмаларынын бузулушу;</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калдык сактоочу жайлардын жана тоо кен калдыктарынын </w:t>
            </w:r>
            <w:r w:rsidR="006F2315" w:rsidRPr="003250EA">
              <w:rPr>
                <w:rFonts w:ascii="Times New Roman" w:hAnsi="Times New Roman" w:cs="Times New Roman"/>
                <w:sz w:val="24"/>
                <w:szCs w:val="24"/>
                <w:lang w:val="ky-KG"/>
              </w:rPr>
              <w:t xml:space="preserve">үстүңкү катмарынын </w:t>
            </w:r>
            <w:r w:rsidRPr="003250EA">
              <w:rPr>
                <w:rFonts w:ascii="Times New Roman" w:hAnsi="Times New Roman" w:cs="Times New Roman"/>
                <w:sz w:val="24"/>
                <w:szCs w:val="24"/>
                <w:lang w:val="ky-KG"/>
              </w:rPr>
              <w:t>(коргоочу катмары</w:t>
            </w:r>
            <w:r w:rsidR="006F2315" w:rsidRPr="003250EA">
              <w:rPr>
                <w:rFonts w:ascii="Times New Roman" w:hAnsi="Times New Roman" w:cs="Times New Roman"/>
                <w:sz w:val="24"/>
                <w:szCs w:val="24"/>
                <w:lang w:val="ky-KG"/>
              </w:rPr>
              <w:t>нын</w:t>
            </w:r>
            <w:r w:rsidRPr="003250EA">
              <w:rPr>
                <w:rFonts w:ascii="Times New Roman" w:hAnsi="Times New Roman" w:cs="Times New Roman"/>
                <w:sz w:val="24"/>
                <w:szCs w:val="24"/>
                <w:lang w:val="ky-KG"/>
              </w:rPr>
              <w:t xml:space="preserve">) </w:t>
            </w:r>
            <w:r w:rsidR="006F2315" w:rsidRPr="003250EA">
              <w:rPr>
                <w:rFonts w:ascii="Times New Roman" w:hAnsi="Times New Roman" w:cs="Times New Roman"/>
                <w:sz w:val="24"/>
                <w:szCs w:val="24"/>
                <w:lang w:val="ky-KG"/>
              </w:rPr>
              <w:t>бузулушунун натыйжасында</w:t>
            </w:r>
            <w:r w:rsidR="0010566D">
              <w:rPr>
                <w:rFonts w:ascii="Times New Roman" w:hAnsi="Times New Roman" w:cs="Times New Roman"/>
                <w:sz w:val="24"/>
                <w:szCs w:val="24"/>
                <w:lang w:val="ky-KG"/>
              </w:rPr>
              <w:t xml:space="preserve"> </w:t>
            </w:r>
            <w:r w:rsidRPr="003250EA">
              <w:rPr>
                <w:rFonts w:ascii="Times New Roman" w:hAnsi="Times New Roman" w:cs="Times New Roman"/>
                <w:sz w:val="24"/>
                <w:szCs w:val="24"/>
                <w:lang w:val="ky-KG"/>
              </w:rPr>
              <w:t>радиациялык фон</w:t>
            </w:r>
            <w:r w:rsidR="006F2315" w:rsidRPr="003250EA">
              <w:rPr>
                <w:rFonts w:ascii="Times New Roman" w:hAnsi="Times New Roman" w:cs="Times New Roman"/>
                <w:sz w:val="24"/>
                <w:szCs w:val="24"/>
                <w:lang w:val="ky-KG"/>
              </w:rPr>
              <w:t>дун</w:t>
            </w:r>
            <w:r w:rsidRPr="003250EA">
              <w:rPr>
                <w:rFonts w:ascii="Times New Roman" w:hAnsi="Times New Roman" w:cs="Times New Roman"/>
                <w:sz w:val="24"/>
                <w:szCs w:val="24"/>
                <w:lang w:val="ky-KG"/>
              </w:rPr>
              <w:t xml:space="preserve"> жогорулашы;</w:t>
            </w:r>
          </w:p>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радиоактивдүү жана токси</w:t>
            </w:r>
            <w:r w:rsidR="006F2315" w:rsidRPr="003250EA">
              <w:rPr>
                <w:rFonts w:ascii="Times New Roman" w:hAnsi="Times New Roman" w:cs="Times New Roman"/>
                <w:sz w:val="24"/>
                <w:szCs w:val="24"/>
                <w:lang w:val="ky-KG"/>
              </w:rPr>
              <w:t>ндүү</w:t>
            </w:r>
            <w:r w:rsidRPr="003250EA">
              <w:rPr>
                <w:rFonts w:ascii="Times New Roman" w:hAnsi="Times New Roman" w:cs="Times New Roman"/>
                <w:sz w:val="24"/>
                <w:szCs w:val="24"/>
                <w:lang w:val="ky-KG"/>
              </w:rPr>
              <w:t xml:space="preserve"> заттарды ташууда</w:t>
            </w:r>
            <w:r w:rsidR="006F2315" w:rsidRPr="003250EA">
              <w:rPr>
                <w:rFonts w:ascii="Times New Roman" w:hAnsi="Times New Roman" w:cs="Times New Roman"/>
                <w:sz w:val="24"/>
                <w:szCs w:val="24"/>
                <w:lang w:val="ky-KG"/>
              </w:rPr>
              <w:t>гы</w:t>
            </w:r>
            <w:r w:rsidR="0010566D">
              <w:rPr>
                <w:rFonts w:ascii="Times New Roman" w:hAnsi="Times New Roman" w:cs="Times New Roman"/>
                <w:sz w:val="24"/>
                <w:szCs w:val="24"/>
                <w:lang w:val="ky-KG"/>
              </w:rPr>
              <w:t xml:space="preserve"> </w:t>
            </w:r>
            <w:r w:rsidR="006F2315" w:rsidRPr="003250EA">
              <w:rPr>
                <w:rFonts w:ascii="Times New Roman" w:hAnsi="Times New Roman" w:cs="Times New Roman"/>
                <w:sz w:val="24"/>
                <w:szCs w:val="24"/>
                <w:lang w:val="ky-KG"/>
              </w:rPr>
              <w:t xml:space="preserve">(кайрадан көмүүдөгү) </w:t>
            </w:r>
            <w:r w:rsidRPr="003250EA">
              <w:rPr>
                <w:rFonts w:ascii="Times New Roman" w:hAnsi="Times New Roman" w:cs="Times New Roman"/>
                <w:sz w:val="24"/>
                <w:szCs w:val="24"/>
                <w:lang w:val="ky-KG"/>
              </w:rPr>
              <w:t xml:space="preserve">транспорттук авариялар </w:t>
            </w:r>
          </w:p>
        </w:tc>
        <w:tc>
          <w:tcPr>
            <w:tcW w:w="1384" w:type="pct"/>
            <w:gridSpan w:val="2"/>
            <w:tcMar>
              <w:top w:w="0" w:type="dxa"/>
              <w:left w:w="108" w:type="dxa"/>
              <w:bottom w:w="0" w:type="dxa"/>
              <w:right w:w="108" w:type="dxa"/>
            </w:tcMar>
          </w:tcPr>
          <w:p w:rsidR="008C15BA" w:rsidRPr="003250EA" w:rsidRDefault="008C15BA" w:rsidP="008417B8">
            <w:pPr>
              <w:pStyle w:val="tkTablica"/>
              <w:spacing w:after="0" w:line="240" w:lineRule="auto"/>
              <w:rPr>
                <w:rFonts w:ascii="Times New Roman" w:hAnsi="Times New Roman" w:cs="Times New Roman"/>
                <w:sz w:val="24"/>
                <w:szCs w:val="24"/>
                <w:lang w:val="ky-KG"/>
              </w:rPr>
            </w:pPr>
          </w:p>
        </w:tc>
      </w:tr>
      <w:tr w:rsidR="00053863" w:rsidRPr="000A4E5B" w:rsidTr="003250EA">
        <w:trPr>
          <w:gridAfter w:val="1"/>
          <w:wAfter w:w="3" w:type="pct"/>
        </w:trPr>
        <w:tc>
          <w:tcPr>
            <w:tcW w:w="4997" w:type="pct"/>
            <w:gridSpan w:val="7"/>
          </w:tcPr>
          <w:p w:rsidR="00053863" w:rsidRPr="003250EA" w:rsidRDefault="00DB792B" w:rsidP="008417B8">
            <w:pPr>
              <w:pStyle w:val="tkTablica"/>
              <w:spacing w:after="0" w:line="240" w:lineRule="auto"/>
              <w:ind w:left="360"/>
              <w:jc w:val="center"/>
              <w:rPr>
                <w:rFonts w:ascii="Times New Roman" w:hAnsi="Times New Roman" w:cs="Times New Roman"/>
                <w:b/>
                <w:sz w:val="24"/>
                <w:szCs w:val="24"/>
                <w:lang w:val="ky-KG"/>
              </w:rPr>
            </w:pPr>
            <w:r w:rsidRPr="003250EA">
              <w:rPr>
                <w:rFonts w:ascii="Times New Roman" w:hAnsi="Times New Roman" w:cs="Times New Roman"/>
                <w:b/>
                <w:sz w:val="24"/>
                <w:szCs w:val="24"/>
                <w:lang w:val="ky-KG"/>
              </w:rPr>
              <w:t>III</w:t>
            </w:r>
            <w:r w:rsidR="00053863" w:rsidRPr="003250EA">
              <w:rPr>
                <w:rFonts w:ascii="Times New Roman" w:hAnsi="Times New Roman" w:cs="Times New Roman"/>
                <w:b/>
                <w:sz w:val="24"/>
                <w:szCs w:val="24"/>
                <w:lang w:val="ky-KG"/>
              </w:rPr>
              <w:t>. Экологиялык мүнөздөгү өзгөчө кырдаалдар</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43</w:t>
            </w:r>
          </w:p>
        </w:tc>
        <w:tc>
          <w:tcPr>
            <w:tcW w:w="1004" w:type="pct"/>
            <w:gridSpan w:val="2"/>
            <w:tcMar>
              <w:top w:w="0" w:type="dxa"/>
              <w:left w:w="108" w:type="dxa"/>
              <w:bottom w:w="0" w:type="dxa"/>
              <w:right w:w="108" w:type="dxa"/>
            </w:tcMar>
            <w:hideMark/>
          </w:tcPr>
          <w:p w:rsidR="008C15BA" w:rsidRPr="003250EA" w:rsidRDefault="008C15BA" w:rsidP="006F2315">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Кургак жердин (кыртыштын, жер</w:t>
            </w:r>
            <w:r w:rsidR="006F2315" w:rsidRPr="003250EA">
              <w:rPr>
                <w:rFonts w:ascii="Times New Roman" w:hAnsi="Times New Roman" w:cs="Times New Roman"/>
                <w:sz w:val="24"/>
                <w:szCs w:val="24"/>
                <w:lang w:val="ky-KG"/>
              </w:rPr>
              <w:t xml:space="preserve"> казынасынын</w:t>
            </w:r>
            <w:r w:rsidRPr="003250EA">
              <w:rPr>
                <w:rFonts w:ascii="Times New Roman" w:hAnsi="Times New Roman" w:cs="Times New Roman"/>
                <w:sz w:val="24"/>
                <w:szCs w:val="24"/>
                <w:lang w:val="ky-KG"/>
              </w:rPr>
              <w:t>, ландшафттардын) абалынын өзгөрү</w:t>
            </w:r>
            <w:r w:rsidR="006F2315" w:rsidRPr="003250EA">
              <w:rPr>
                <w:rFonts w:ascii="Times New Roman" w:hAnsi="Times New Roman" w:cs="Times New Roman"/>
                <w:sz w:val="24"/>
                <w:szCs w:val="24"/>
                <w:lang w:val="ky-KG"/>
              </w:rPr>
              <w:t>ш</w:t>
            </w:r>
            <w:r w:rsidRPr="003250EA">
              <w:rPr>
                <w:rFonts w:ascii="Times New Roman" w:hAnsi="Times New Roman" w:cs="Times New Roman"/>
                <w:sz w:val="24"/>
                <w:szCs w:val="24"/>
                <w:lang w:val="ky-KG"/>
              </w:rPr>
              <w:t>ү</w:t>
            </w:r>
          </w:p>
        </w:tc>
        <w:tc>
          <w:tcPr>
            <w:tcW w:w="2434" w:type="pct"/>
            <w:gridSpan w:val="2"/>
            <w:tcMar>
              <w:top w:w="0" w:type="dxa"/>
              <w:left w:w="108" w:type="dxa"/>
              <w:bottom w:w="0" w:type="dxa"/>
              <w:right w:w="108" w:type="dxa"/>
            </w:tcMar>
            <w:hideMark/>
          </w:tcPr>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Жер </w:t>
            </w:r>
            <w:r w:rsidR="006F2315" w:rsidRPr="003250EA">
              <w:rPr>
                <w:rFonts w:ascii="Times New Roman" w:hAnsi="Times New Roman" w:cs="Times New Roman"/>
                <w:sz w:val="24"/>
                <w:szCs w:val="24"/>
                <w:lang w:val="ky-KG"/>
              </w:rPr>
              <w:t xml:space="preserve">казынасын </w:t>
            </w:r>
            <w:r w:rsidRPr="003250EA">
              <w:rPr>
                <w:rFonts w:ascii="Times New Roman" w:hAnsi="Times New Roman" w:cs="Times New Roman"/>
                <w:sz w:val="24"/>
                <w:szCs w:val="24"/>
                <w:lang w:val="ky-KG"/>
              </w:rPr>
              <w:t xml:space="preserve">иштетүүдөн улам жер бетинин </w:t>
            </w:r>
            <w:r w:rsidR="006F2315" w:rsidRPr="003250EA">
              <w:rPr>
                <w:rFonts w:ascii="Times New Roman" w:hAnsi="Times New Roman" w:cs="Times New Roman"/>
                <w:sz w:val="24"/>
                <w:szCs w:val="24"/>
                <w:lang w:val="ky-KG"/>
              </w:rPr>
              <w:t xml:space="preserve">катастрофалык </w:t>
            </w:r>
            <w:r w:rsidRPr="003250EA">
              <w:rPr>
                <w:rFonts w:ascii="Times New Roman" w:hAnsi="Times New Roman" w:cs="Times New Roman"/>
                <w:sz w:val="24"/>
                <w:szCs w:val="24"/>
                <w:lang w:val="ky-KG"/>
              </w:rPr>
              <w:t>чөгү</w:t>
            </w:r>
            <w:r w:rsidR="004D5453" w:rsidRPr="003250EA">
              <w:rPr>
                <w:rFonts w:ascii="Times New Roman" w:hAnsi="Times New Roman" w:cs="Times New Roman"/>
                <w:sz w:val="24"/>
                <w:szCs w:val="24"/>
                <w:lang w:val="ky-KG"/>
              </w:rPr>
              <w:t>шү</w:t>
            </w:r>
            <w:r w:rsidRPr="003250EA">
              <w:rPr>
                <w:rFonts w:ascii="Times New Roman" w:hAnsi="Times New Roman" w:cs="Times New Roman"/>
                <w:sz w:val="24"/>
                <w:szCs w:val="24"/>
                <w:lang w:val="ky-KG"/>
              </w:rPr>
              <w:t>, көчү</w:t>
            </w:r>
            <w:r w:rsidR="004D5453" w:rsidRPr="003250EA">
              <w:rPr>
                <w:rFonts w:ascii="Times New Roman" w:hAnsi="Times New Roman" w:cs="Times New Roman"/>
                <w:sz w:val="24"/>
                <w:szCs w:val="24"/>
                <w:lang w:val="ky-KG"/>
              </w:rPr>
              <w:t>ш</w:t>
            </w:r>
            <w:r w:rsidR="009F4343" w:rsidRPr="003250EA">
              <w:rPr>
                <w:rFonts w:ascii="Times New Roman" w:hAnsi="Times New Roman" w:cs="Times New Roman"/>
                <w:sz w:val="24"/>
                <w:szCs w:val="24"/>
                <w:lang w:val="ky-KG"/>
              </w:rPr>
              <w:t>ү</w:t>
            </w:r>
            <w:r w:rsidRPr="003250EA">
              <w:rPr>
                <w:rFonts w:ascii="Times New Roman" w:hAnsi="Times New Roman" w:cs="Times New Roman"/>
                <w:sz w:val="24"/>
                <w:szCs w:val="24"/>
                <w:lang w:val="ky-KG"/>
              </w:rPr>
              <w:t xml:space="preserve">, </w:t>
            </w:r>
            <w:r w:rsidR="009F4343" w:rsidRPr="003250EA">
              <w:rPr>
                <w:rFonts w:ascii="Times New Roman" w:hAnsi="Times New Roman" w:cs="Times New Roman"/>
                <w:sz w:val="24"/>
                <w:szCs w:val="24"/>
                <w:lang w:val="ky-KG"/>
              </w:rPr>
              <w:t>ур</w:t>
            </w:r>
            <w:r w:rsidR="004D5453" w:rsidRPr="003250EA">
              <w:rPr>
                <w:rFonts w:ascii="Times New Roman" w:hAnsi="Times New Roman" w:cs="Times New Roman"/>
                <w:sz w:val="24"/>
                <w:szCs w:val="24"/>
                <w:lang w:val="ky-KG"/>
              </w:rPr>
              <w:t>ашы</w:t>
            </w:r>
            <w:r w:rsidRPr="003250EA">
              <w:rPr>
                <w:rFonts w:ascii="Times New Roman" w:hAnsi="Times New Roman" w:cs="Times New Roman"/>
                <w:sz w:val="24"/>
                <w:szCs w:val="24"/>
                <w:lang w:val="ky-KG"/>
              </w:rPr>
              <w:t>:</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жер кыртышында </w:t>
            </w:r>
            <w:r w:rsidR="009F4343" w:rsidRPr="003250EA">
              <w:rPr>
                <w:rFonts w:ascii="Times New Roman" w:hAnsi="Times New Roman" w:cs="Times New Roman"/>
                <w:sz w:val="24"/>
                <w:szCs w:val="24"/>
                <w:lang w:val="ky-KG"/>
              </w:rPr>
              <w:t>(топуракта) чектелип жол берилген концентрациядан ашык</w:t>
            </w:r>
            <w:r w:rsidRPr="003250EA">
              <w:rPr>
                <w:rFonts w:ascii="Times New Roman" w:hAnsi="Times New Roman" w:cs="Times New Roman"/>
                <w:sz w:val="24"/>
                <w:szCs w:val="24"/>
                <w:lang w:val="ky-KG"/>
              </w:rPr>
              <w:t xml:space="preserve"> оор металлдардын (анын ичинде радионуклиддердин) жана башка зыяндуу заттардын болушу;</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жер </w:t>
            </w:r>
            <w:r w:rsidR="009F4343" w:rsidRPr="003250EA">
              <w:rPr>
                <w:rFonts w:ascii="Times New Roman" w:hAnsi="Times New Roman" w:cs="Times New Roman"/>
                <w:sz w:val="24"/>
                <w:szCs w:val="24"/>
                <w:lang w:val="ky-KG"/>
              </w:rPr>
              <w:t>кыртышынын интенсивдүү начарлашы</w:t>
            </w:r>
            <w:r w:rsidRPr="003250EA">
              <w:rPr>
                <w:rFonts w:ascii="Times New Roman" w:hAnsi="Times New Roman" w:cs="Times New Roman"/>
                <w:sz w:val="24"/>
                <w:szCs w:val="24"/>
                <w:lang w:val="ky-KG"/>
              </w:rPr>
              <w:t>, чөлгө, шорго, сазга айлан</w:t>
            </w:r>
            <w:r w:rsidR="004D5453" w:rsidRPr="003250EA">
              <w:rPr>
                <w:rFonts w:ascii="Times New Roman" w:hAnsi="Times New Roman" w:cs="Times New Roman"/>
                <w:sz w:val="24"/>
                <w:szCs w:val="24"/>
                <w:lang w:val="ky-KG"/>
              </w:rPr>
              <w:t>ышы</w:t>
            </w:r>
            <w:r w:rsidRPr="003250EA">
              <w:rPr>
                <w:rFonts w:ascii="Times New Roman" w:hAnsi="Times New Roman" w:cs="Times New Roman"/>
                <w:sz w:val="24"/>
                <w:szCs w:val="24"/>
                <w:lang w:val="ky-KG"/>
              </w:rPr>
              <w:t xml:space="preserve"> ж.б.;</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жаратылыш кендеринин түгөнүшүнө байланышкан кризисттик кырдаалдар;</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өндүрүштүк жана турмуш-тиричилик калдыктарын сактоочу жайлардын (таштандыларды ыргытуучу жай) толуп кет</w:t>
            </w:r>
            <w:r w:rsidR="004D5453" w:rsidRPr="003250EA">
              <w:rPr>
                <w:rFonts w:ascii="Times New Roman" w:hAnsi="Times New Roman" w:cs="Times New Roman"/>
                <w:sz w:val="24"/>
                <w:szCs w:val="24"/>
                <w:lang w:val="ky-KG"/>
              </w:rPr>
              <w:t>ишинен келип чыккан кризистик кырдаалдар</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44</w:t>
            </w:r>
          </w:p>
        </w:tc>
        <w:tc>
          <w:tcPr>
            <w:tcW w:w="1004" w:type="pct"/>
            <w:gridSpan w:val="2"/>
            <w:tcMar>
              <w:top w:w="0" w:type="dxa"/>
              <w:left w:w="108" w:type="dxa"/>
              <w:bottom w:w="0" w:type="dxa"/>
              <w:right w:w="108" w:type="dxa"/>
            </w:tcMar>
            <w:hideMark/>
          </w:tcPr>
          <w:p w:rsidR="008C15BA" w:rsidRPr="003250EA" w:rsidRDefault="008C15BA" w:rsidP="004D5453">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Атмосферанын курамынын жана </w:t>
            </w:r>
            <w:r w:rsidRPr="003250EA">
              <w:rPr>
                <w:rFonts w:ascii="Times New Roman" w:hAnsi="Times New Roman" w:cs="Times New Roman"/>
                <w:sz w:val="24"/>
                <w:szCs w:val="24"/>
                <w:lang w:val="ky-KG"/>
              </w:rPr>
              <w:lastRenderedPageBreak/>
              <w:t>касиетинин өзгөрү</w:t>
            </w:r>
            <w:r w:rsidR="004D5453" w:rsidRPr="003250EA">
              <w:rPr>
                <w:rFonts w:ascii="Times New Roman" w:hAnsi="Times New Roman" w:cs="Times New Roman"/>
                <w:sz w:val="24"/>
                <w:szCs w:val="24"/>
                <w:lang w:val="ky-KG"/>
              </w:rPr>
              <w:t>шү</w:t>
            </w:r>
          </w:p>
        </w:tc>
        <w:tc>
          <w:tcPr>
            <w:tcW w:w="2434" w:type="pct"/>
            <w:gridSpan w:val="2"/>
            <w:tcMar>
              <w:top w:w="0" w:type="dxa"/>
              <w:left w:w="108" w:type="dxa"/>
              <w:bottom w:w="0" w:type="dxa"/>
              <w:right w:w="108" w:type="dxa"/>
            </w:tcMar>
            <w:hideMark/>
          </w:tcPr>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Антро</w:t>
            </w:r>
            <w:r w:rsidR="006700E7" w:rsidRPr="003250EA">
              <w:rPr>
                <w:rFonts w:ascii="Times New Roman" w:hAnsi="Times New Roman" w:cs="Times New Roman"/>
                <w:sz w:val="24"/>
                <w:szCs w:val="24"/>
                <w:lang w:val="ky-KG"/>
              </w:rPr>
              <w:t xml:space="preserve">погендик иштин натыйжасында аба </w:t>
            </w:r>
            <w:r w:rsidRPr="003250EA">
              <w:rPr>
                <w:rFonts w:ascii="Times New Roman" w:hAnsi="Times New Roman" w:cs="Times New Roman"/>
                <w:sz w:val="24"/>
                <w:szCs w:val="24"/>
                <w:lang w:val="ky-KG"/>
              </w:rPr>
              <w:t>ырайынын жана климаттын чукул өзгөрү</w:t>
            </w:r>
            <w:r w:rsidR="004D5453" w:rsidRPr="003250EA">
              <w:rPr>
                <w:rFonts w:ascii="Times New Roman" w:hAnsi="Times New Roman" w:cs="Times New Roman"/>
                <w:sz w:val="24"/>
                <w:szCs w:val="24"/>
                <w:lang w:val="ky-KG"/>
              </w:rPr>
              <w:t>шү</w:t>
            </w:r>
            <w:r w:rsidRPr="003250EA">
              <w:rPr>
                <w:rFonts w:ascii="Times New Roman" w:hAnsi="Times New Roman" w:cs="Times New Roman"/>
                <w:sz w:val="24"/>
                <w:szCs w:val="24"/>
                <w:lang w:val="ky-KG"/>
              </w:rPr>
              <w:t>:</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атмосферадагы</w:t>
            </w:r>
            <w:r w:rsidR="0010566D">
              <w:rPr>
                <w:rFonts w:ascii="Times New Roman" w:hAnsi="Times New Roman" w:cs="Times New Roman"/>
                <w:sz w:val="24"/>
                <w:szCs w:val="24"/>
                <w:lang w:val="ky-KG"/>
              </w:rPr>
              <w:t xml:space="preserve"> </w:t>
            </w:r>
            <w:r w:rsidR="004D5453" w:rsidRPr="003250EA">
              <w:rPr>
                <w:rFonts w:ascii="Times New Roman" w:hAnsi="Times New Roman" w:cs="Times New Roman"/>
                <w:sz w:val="24"/>
                <w:szCs w:val="24"/>
                <w:lang w:val="ky-KG"/>
              </w:rPr>
              <w:t xml:space="preserve">чектелип </w:t>
            </w:r>
            <w:r w:rsidRPr="003250EA">
              <w:rPr>
                <w:rFonts w:ascii="Times New Roman" w:hAnsi="Times New Roman" w:cs="Times New Roman"/>
                <w:sz w:val="24"/>
                <w:szCs w:val="24"/>
                <w:lang w:val="ky-KG"/>
              </w:rPr>
              <w:t>жол берил</w:t>
            </w:r>
            <w:r w:rsidR="004D5453" w:rsidRPr="003250EA">
              <w:rPr>
                <w:rFonts w:ascii="Times New Roman" w:hAnsi="Times New Roman" w:cs="Times New Roman"/>
                <w:sz w:val="24"/>
                <w:szCs w:val="24"/>
                <w:lang w:val="ky-KG"/>
              </w:rPr>
              <w:t>ген</w:t>
            </w:r>
            <w:r w:rsidR="0010566D">
              <w:rPr>
                <w:rFonts w:ascii="Times New Roman" w:hAnsi="Times New Roman" w:cs="Times New Roman"/>
                <w:sz w:val="24"/>
                <w:szCs w:val="24"/>
                <w:lang w:val="ky-KG"/>
              </w:rPr>
              <w:t xml:space="preserve"> </w:t>
            </w:r>
            <w:r w:rsidR="004D5453" w:rsidRPr="003250EA">
              <w:rPr>
                <w:rFonts w:ascii="Times New Roman" w:hAnsi="Times New Roman" w:cs="Times New Roman"/>
                <w:sz w:val="24"/>
                <w:szCs w:val="24"/>
                <w:lang w:val="ky-KG"/>
              </w:rPr>
              <w:t>зыяндуу концентрациялардын</w:t>
            </w:r>
            <w:r w:rsidR="0010566D">
              <w:rPr>
                <w:rFonts w:ascii="Times New Roman" w:hAnsi="Times New Roman" w:cs="Times New Roman"/>
                <w:sz w:val="24"/>
                <w:szCs w:val="24"/>
                <w:lang w:val="ky-KG"/>
              </w:rPr>
              <w:t xml:space="preserve"> </w:t>
            </w:r>
            <w:r w:rsidR="004D5453" w:rsidRPr="003250EA">
              <w:rPr>
                <w:rFonts w:ascii="Times New Roman" w:hAnsi="Times New Roman" w:cs="Times New Roman"/>
                <w:sz w:val="24"/>
                <w:szCs w:val="24"/>
                <w:lang w:val="ky-KG"/>
              </w:rPr>
              <w:t xml:space="preserve">50 эсеге жана андан ашык </w:t>
            </w:r>
            <w:r w:rsidRPr="003250EA">
              <w:rPr>
                <w:rFonts w:ascii="Times New Roman" w:hAnsi="Times New Roman" w:cs="Times New Roman"/>
                <w:sz w:val="24"/>
                <w:szCs w:val="24"/>
                <w:lang w:val="ky-KG"/>
              </w:rPr>
              <w:t>жогорулашы;</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w:t>
            </w:r>
            <w:r w:rsidR="004D5453" w:rsidRPr="003250EA">
              <w:rPr>
                <w:rFonts w:ascii="Times New Roman" w:hAnsi="Times New Roman" w:cs="Times New Roman"/>
                <w:sz w:val="24"/>
                <w:szCs w:val="24"/>
                <w:lang w:val="ky-KG"/>
              </w:rPr>
              <w:t xml:space="preserve">чектелип </w:t>
            </w:r>
            <w:r w:rsidRPr="003250EA">
              <w:rPr>
                <w:rFonts w:ascii="Times New Roman" w:hAnsi="Times New Roman" w:cs="Times New Roman"/>
                <w:sz w:val="24"/>
                <w:szCs w:val="24"/>
                <w:lang w:val="ky-KG"/>
              </w:rPr>
              <w:t>жол берил</w:t>
            </w:r>
            <w:r w:rsidR="004D5453" w:rsidRPr="003250EA">
              <w:rPr>
                <w:rFonts w:ascii="Times New Roman" w:hAnsi="Times New Roman" w:cs="Times New Roman"/>
                <w:sz w:val="24"/>
                <w:szCs w:val="24"/>
                <w:lang w:val="ky-KG"/>
              </w:rPr>
              <w:t xml:space="preserve">ген </w:t>
            </w:r>
            <w:r w:rsidRPr="003250EA">
              <w:rPr>
                <w:rFonts w:ascii="Times New Roman" w:hAnsi="Times New Roman" w:cs="Times New Roman"/>
                <w:sz w:val="24"/>
                <w:szCs w:val="24"/>
                <w:lang w:val="ky-KG"/>
              </w:rPr>
              <w:t>деңгээл</w:t>
            </w:r>
            <w:r w:rsidR="004D5453" w:rsidRPr="003250EA">
              <w:rPr>
                <w:rFonts w:ascii="Times New Roman" w:hAnsi="Times New Roman" w:cs="Times New Roman"/>
                <w:sz w:val="24"/>
                <w:szCs w:val="24"/>
                <w:lang w:val="ky-KG"/>
              </w:rPr>
              <w:t>ден шаардын ызы-чуусунун</w:t>
            </w:r>
            <w:r w:rsidRPr="003250EA">
              <w:rPr>
                <w:rFonts w:ascii="Times New Roman" w:hAnsi="Times New Roman" w:cs="Times New Roman"/>
                <w:sz w:val="24"/>
                <w:szCs w:val="24"/>
                <w:lang w:val="ky-KG"/>
              </w:rPr>
              <w:t xml:space="preserve"> бир кыйла жогорулашы;</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 кислоталык жаан-чачындын кеңири </w:t>
            </w:r>
            <w:r w:rsidR="004D5453" w:rsidRPr="003250EA">
              <w:rPr>
                <w:rFonts w:ascii="Times New Roman" w:hAnsi="Times New Roman" w:cs="Times New Roman"/>
                <w:sz w:val="24"/>
                <w:szCs w:val="24"/>
                <w:lang w:val="ky-KG"/>
              </w:rPr>
              <w:t xml:space="preserve">зонасынын </w:t>
            </w:r>
            <w:r w:rsidRPr="003250EA">
              <w:rPr>
                <w:rFonts w:ascii="Times New Roman" w:hAnsi="Times New Roman" w:cs="Times New Roman"/>
                <w:sz w:val="24"/>
                <w:szCs w:val="24"/>
                <w:lang w:val="ky-KG"/>
              </w:rPr>
              <w:t>пайда болу</w:t>
            </w:r>
            <w:r w:rsidR="004D5453" w:rsidRPr="003250EA">
              <w:rPr>
                <w:rFonts w:ascii="Times New Roman" w:hAnsi="Times New Roman" w:cs="Times New Roman"/>
                <w:sz w:val="24"/>
                <w:szCs w:val="24"/>
                <w:lang w:val="ky-KG"/>
              </w:rPr>
              <w:t>шу</w:t>
            </w:r>
            <w:r w:rsidRPr="003250EA">
              <w:rPr>
                <w:rFonts w:ascii="Times New Roman" w:hAnsi="Times New Roman" w:cs="Times New Roman"/>
                <w:sz w:val="24"/>
                <w:szCs w:val="24"/>
                <w:lang w:val="ky-KG"/>
              </w:rPr>
              <w:t>;</w:t>
            </w:r>
          </w:p>
          <w:p w:rsidR="008C15BA" w:rsidRPr="003250EA" w:rsidRDefault="004D5453"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шаарлар</w:t>
            </w:r>
            <w:r w:rsidR="008C15BA" w:rsidRPr="003250EA">
              <w:rPr>
                <w:rFonts w:ascii="Times New Roman" w:hAnsi="Times New Roman" w:cs="Times New Roman"/>
                <w:sz w:val="24"/>
                <w:szCs w:val="24"/>
                <w:lang w:val="ky-KG"/>
              </w:rPr>
              <w:t xml:space="preserve"> үстүн</w:t>
            </w:r>
            <w:r w:rsidRPr="003250EA">
              <w:rPr>
                <w:rFonts w:ascii="Times New Roman" w:hAnsi="Times New Roman" w:cs="Times New Roman"/>
                <w:sz w:val="24"/>
                <w:szCs w:val="24"/>
                <w:lang w:val="ky-KG"/>
              </w:rPr>
              <w:t>дөгү температуралык инверсиялар</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xml:space="preserve">Жабыр тарткан адамдардын саны (курагы, жынысы), жашоо </w:t>
            </w:r>
            <w:r w:rsidRPr="003250EA">
              <w:rPr>
                <w:rFonts w:ascii="Times New Roman" w:hAnsi="Times New Roman" w:cs="Times New Roman"/>
                <w:sz w:val="24"/>
                <w:szCs w:val="24"/>
                <w:lang w:val="ky-KG"/>
              </w:rPr>
              <w:lastRenderedPageBreak/>
              <w:t>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45</w:t>
            </w:r>
          </w:p>
        </w:tc>
        <w:tc>
          <w:tcPr>
            <w:tcW w:w="1004" w:type="pct"/>
            <w:gridSpan w:val="2"/>
            <w:tcMar>
              <w:top w:w="0" w:type="dxa"/>
              <w:left w:w="108" w:type="dxa"/>
              <w:bottom w:w="0" w:type="dxa"/>
              <w:right w:w="108" w:type="dxa"/>
            </w:tcMar>
            <w:hideMark/>
          </w:tcPr>
          <w:p w:rsidR="008C15BA" w:rsidRPr="003250EA" w:rsidRDefault="008C15BA" w:rsidP="004D5453">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Гидросфера абалынын өзгөрү</w:t>
            </w:r>
            <w:r w:rsidR="004D5453" w:rsidRPr="003250EA">
              <w:rPr>
                <w:rFonts w:ascii="Times New Roman" w:hAnsi="Times New Roman" w:cs="Times New Roman"/>
                <w:sz w:val="24"/>
                <w:szCs w:val="24"/>
                <w:lang w:val="ky-KG"/>
              </w:rPr>
              <w:t>ш</w:t>
            </w:r>
            <w:r w:rsidRPr="003250EA">
              <w:rPr>
                <w:rFonts w:ascii="Times New Roman" w:hAnsi="Times New Roman" w:cs="Times New Roman"/>
                <w:sz w:val="24"/>
                <w:szCs w:val="24"/>
                <w:lang w:val="ky-KG"/>
              </w:rPr>
              <w:t>ү</w:t>
            </w:r>
          </w:p>
        </w:tc>
        <w:tc>
          <w:tcPr>
            <w:tcW w:w="2434" w:type="pct"/>
            <w:gridSpan w:val="2"/>
            <w:tcMar>
              <w:top w:w="0" w:type="dxa"/>
              <w:left w:w="108" w:type="dxa"/>
              <w:bottom w:w="0" w:type="dxa"/>
              <w:right w:w="108" w:type="dxa"/>
            </w:tcMar>
            <w:hideMark/>
          </w:tcPr>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Ичүүчү суунун кескин жетишсиздиги:</w:t>
            </w:r>
          </w:p>
          <w:p w:rsidR="008C15BA" w:rsidRPr="003250EA" w:rsidRDefault="004D5453"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суу ресурстарынын түгөнүшү</w:t>
            </w:r>
            <w:r w:rsidR="008C15BA" w:rsidRPr="003250EA">
              <w:rPr>
                <w:rFonts w:ascii="Times New Roman" w:hAnsi="Times New Roman" w:cs="Times New Roman"/>
                <w:sz w:val="24"/>
                <w:szCs w:val="24"/>
                <w:lang w:val="ky-KG"/>
              </w:rPr>
              <w:t>;</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суу ресурстарынын булган</w:t>
            </w:r>
            <w:r w:rsidR="004D5453" w:rsidRPr="003250EA">
              <w:rPr>
                <w:rFonts w:ascii="Times New Roman" w:hAnsi="Times New Roman" w:cs="Times New Roman"/>
                <w:sz w:val="24"/>
                <w:szCs w:val="24"/>
                <w:lang w:val="ky-KG"/>
              </w:rPr>
              <w:t>ышы</w:t>
            </w:r>
            <w:r w:rsidRPr="003250EA">
              <w:rPr>
                <w:rFonts w:ascii="Times New Roman" w:hAnsi="Times New Roman" w:cs="Times New Roman"/>
                <w:sz w:val="24"/>
                <w:szCs w:val="24"/>
                <w:lang w:val="ky-KG"/>
              </w:rPr>
              <w:t>;</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жер бетиндеги суу</w:t>
            </w:r>
            <w:r w:rsidR="00294CE4" w:rsidRPr="003250EA">
              <w:rPr>
                <w:rFonts w:ascii="Times New Roman" w:hAnsi="Times New Roman" w:cs="Times New Roman"/>
                <w:sz w:val="24"/>
                <w:szCs w:val="24"/>
                <w:lang w:val="ky-KG"/>
              </w:rPr>
              <w:t>ларда</w:t>
            </w:r>
            <w:r w:rsidRPr="003250EA">
              <w:rPr>
                <w:rFonts w:ascii="Times New Roman" w:hAnsi="Times New Roman" w:cs="Times New Roman"/>
                <w:sz w:val="24"/>
                <w:szCs w:val="24"/>
                <w:lang w:val="ky-KG"/>
              </w:rPr>
              <w:t xml:space="preserve"> зыяндуу аралашмалардын </w:t>
            </w:r>
            <w:r w:rsidR="004D5453" w:rsidRPr="003250EA">
              <w:rPr>
                <w:rFonts w:ascii="Times New Roman" w:hAnsi="Times New Roman" w:cs="Times New Roman"/>
                <w:sz w:val="24"/>
                <w:szCs w:val="24"/>
                <w:lang w:val="ky-KG"/>
              </w:rPr>
              <w:t xml:space="preserve">чектелип </w:t>
            </w:r>
            <w:r w:rsidRPr="003250EA">
              <w:rPr>
                <w:rFonts w:ascii="Times New Roman" w:hAnsi="Times New Roman" w:cs="Times New Roman"/>
                <w:sz w:val="24"/>
                <w:szCs w:val="24"/>
                <w:lang w:val="ky-KG"/>
              </w:rPr>
              <w:t>жол берил</w:t>
            </w:r>
            <w:r w:rsidR="004D5453" w:rsidRPr="003250EA">
              <w:rPr>
                <w:rFonts w:ascii="Times New Roman" w:hAnsi="Times New Roman" w:cs="Times New Roman"/>
                <w:sz w:val="24"/>
                <w:szCs w:val="24"/>
                <w:lang w:val="ky-KG"/>
              </w:rPr>
              <w:t>ген зыяндуу концентрацияларынын</w:t>
            </w:r>
            <w:r w:rsidR="0010566D">
              <w:rPr>
                <w:rFonts w:ascii="Times New Roman" w:hAnsi="Times New Roman" w:cs="Times New Roman"/>
                <w:sz w:val="24"/>
                <w:szCs w:val="24"/>
                <w:lang w:val="ky-KG"/>
              </w:rPr>
              <w:t xml:space="preserve"> </w:t>
            </w:r>
            <w:r w:rsidR="00294CE4" w:rsidRPr="003250EA">
              <w:rPr>
                <w:rFonts w:ascii="Times New Roman" w:hAnsi="Times New Roman" w:cs="Times New Roman"/>
                <w:sz w:val="24"/>
                <w:szCs w:val="24"/>
                <w:lang w:val="ky-KG"/>
              </w:rPr>
              <w:t xml:space="preserve">50 эсеге жана андан ашык </w:t>
            </w:r>
            <w:r w:rsidRPr="003250EA">
              <w:rPr>
                <w:rFonts w:ascii="Times New Roman" w:hAnsi="Times New Roman" w:cs="Times New Roman"/>
                <w:sz w:val="24"/>
                <w:szCs w:val="24"/>
                <w:lang w:val="ky-KG"/>
              </w:rPr>
              <w:t>жогорулашы</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46</w:t>
            </w:r>
          </w:p>
        </w:tc>
        <w:tc>
          <w:tcPr>
            <w:tcW w:w="1004" w:type="pct"/>
            <w:gridSpan w:val="2"/>
            <w:tcMar>
              <w:top w:w="0" w:type="dxa"/>
              <w:left w:w="108" w:type="dxa"/>
              <w:bottom w:w="0" w:type="dxa"/>
              <w:right w:w="108" w:type="dxa"/>
            </w:tcMar>
            <w:hideMark/>
          </w:tcPr>
          <w:p w:rsidR="008C15BA" w:rsidRPr="003250EA" w:rsidRDefault="008C15BA" w:rsidP="00294CE4">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Биосфера абалынын өзгөрү</w:t>
            </w:r>
            <w:r w:rsidR="00294CE4" w:rsidRPr="003250EA">
              <w:rPr>
                <w:rFonts w:ascii="Times New Roman" w:hAnsi="Times New Roman" w:cs="Times New Roman"/>
                <w:sz w:val="24"/>
                <w:szCs w:val="24"/>
                <w:lang w:val="ky-KG"/>
              </w:rPr>
              <w:t>шү</w:t>
            </w:r>
          </w:p>
        </w:tc>
        <w:tc>
          <w:tcPr>
            <w:tcW w:w="2434" w:type="pct"/>
            <w:gridSpan w:val="2"/>
            <w:tcMar>
              <w:top w:w="0" w:type="dxa"/>
              <w:left w:w="108" w:type="dxa"/>
              <w:bottom w:w="0" w:type="dxa"/>
              <w:right w:w="108" w:type="dxa"/>
            </w:tcMar>
            <w:hideMark/>
          </w:tcPr>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Ресурстарды өндүрүүгө</w:t>
            </w:r>
            <w:r w:rsidR="00294CE4" w:rsidRPr="003250EA">
              <w:rPr>
                <w:rFonts w:ascii="Times New Roman" w:hAnsi="Times New Roman" w:cs="Times New Roman"/>
                <w:sz w:val="24"/>
                <w:szCs w:val="24"/>
                <w:lang w:val="ky-KG"/>
              </w:rPr>
              <w:t xml:space="preserve"> карата</w:t>
            </w:r>
            <w:r w:rsidRPr="003250EA">
              <w:rPr>
                <w:rFonts w:ascii="Times New Roman" w:hAnsi="Times New Roman" w:cs="Times New Roman"/>
                <w:sz w:val="24"/>
                <w:szCs w:val="24"/>
                <w:lang w:val="ky-KG"/>
              </w:rPr>
              <w:t xml:space="preserve"> биосфера</w:t>
            </w:r>
            <w:r w:rsidR="00294CE4" w:rsidRPr="003250EA">
              <w:rPr>
                <w:rFonts w:ascii="Times New Roman" w:hAnsi="Times New Roman" w:cs="Times New Roman"/>
                <w:sz w:val="24"/>
                <w:szCs w:val="24"/>
                <w:lang w:val="ky-KG"/>
              </w:rPr>
              <w:t>нын</w:t>
            </w:r>
            <w:r w:rsidRPr="003250EA">
              <w:rPr>
                <w:rFonts w:ascii="Times New Roman" w:hAnsi="Times New Roman" w:cs="Times New Roman"/>
                <w:sz w:val="24"/>
                <w:szCs w:val="24"/>
                <w:lang w:val="ky-KG"/>
              </w:rPr>
              <w:t xml:space="preserve"> жөндөмүнүн кескин өзгөрү</w:t>
            </w:r>
            <w:r w:rsidR="00294CE4" w:rsidRPr="003250EA">
              <w:rPr>
                <w:rFonts w:ascii="Times New Roman" w:hAnsi="Times New Roman" w:cs="Times New Roman"/>
                <w:sz w:val="24"/>
                <w:szCs w:val="24"/>
                <w:lang w:val="ky-KG"/>
              </w:rPr>
              <w:t>ш</w:t>
            </w:r>
            <w:r w:rsidRPr="003250EA">
              <w:rPr>
                <w:rFonts w:ascii="Times New Roman" w:hAnsi="Times New Roman" w:cs="Times New Roman"/>
                <w:sz w:val="24"/>
                <w:szCs w:val="24"/>
                <w:lang w:val="ky-KG"/>
              </w:rPr>
              <w:t>ү:</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жаныбарлардын, өсүмдүктөрдүн түрлөрүнүн жок болу</w:t>
            </w:r>
            <w:r w:rsidR="00294CE4" w:rsidRPr="003250EA">
              <w:rPr>
                <w:rFonts w:ascii="Times New Roman" w:hAnsi="Times New Roman" w:cs="Times New Roman"/>
                <w:sz w:val="24"/>
                <w:szCs w:val="24"/>
                <w:lang w:val="ky-KG"/>
              </w:rPr>
              <w:t>ш</w:t>
            </w:r>
            <w:r w:rsidRPr="003250EA">
              <w:rPr>
                <w:rFonts w:ascii="Times New Roman" w:hAnsi="Times New Roman" w:cs="Times New Roman"/>
                <w:sz w:val="24"/>
                <w:szCs w:val="24"/>
                <w:lang w:val="ky-KG"/>
              </w:rPr>
              <w:t>у</w:t>
            </w:r>
          </w:p>
        </w:tc>
        <w:tc>
          <w:tcPr>
            <w:tcW w:w="1384" w:type="pct"/>
            <w:gridSpan w:val="2"/>
            <w:tcMar>
              <w:top w:w="0" w:type="dxa"/>
              <w:left w:w="108" w:type="dxa"/>
              <w:bottom w:w="0" w:type="dxa"/>
              <w:right w:w="108" w:type="dxa"/>
            </w:tcMar>
            <w:hideMark/>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603A9F" w:rsidRPr="000A4E5B" w:rsidTr="003250EA">
        <w:trPr>
          <w:gridAfter w:val="1"/>
          <w:wAfter w:w="3" w:type="pct"/>
        </w:trPr>
        <w:tc>
          <w:tcPr>
            <w:tcW w:w="175" w:type="pct"/>
          </w:tcPr>
          <w:p w:rsidR="008C15BA" w:rsidRPr="003250EA" w:rsidRDefault="00DB263D" w:rsidP="00DB792B">
            <w:pPr>
              <w:spacing w:after="0" w:line="240" w:lineRule="auto"/>
              <w:ind w:left="108"/>
              <w:rPr>
                <w:rFonts w:ascii="Times New Roman" w:hAnsi="Times New Roman"/>
                <w:sz w:val="24"/>
                <w:szCs w:val="24"/>
                <w:lang w:val="ky-KG"/>
              </w:rPr>
            </w:pPr>
            <w:r w:rsidRPr="003250EA">
              <w:rPr>
                <w:rFonts w:ascii="Times New Roman" w:hAnsi="Times New Roman"/>
                <w:sz w:val="24"/>
                <w:szCs w:val="24"/>
                <w:lang w:val="ky-KG"/>
              </w:rPr>
              <w:t>47</w:t>
            </w:r>
          </w:p>
        </w:tc>
        <w:tc>
          <w:tcPr>
            <w:tcW w:w="1004" w:type="pct"/>
            <w:gridSpan w:val="2"/>
            <w:tcMar>
              <w:top w:w="0" w:type="dxa"/>
              <w:left w:w="108" w:type="dxa"/>
              <w:bottom w:w="0" w:type="dxa"/>
              <w:right w:w="108" w:type="dxa"/>
            </w:tcMar>
          </w:tcPr>
          <w:p w:rsidR="008C15BA" w:rsidRPr="003250EA" w:rsidRDefault="008C15BA" w:rsidP="00294CE4">
            <w:pPr>
              <w:spacing w:after="0" w:line="240" w:lineRule="auto"/>
              <w:rPr>
                <w:rFonts w:ascii="Times New Roman" w:hAnsi="Times New Roman"/>
                <w:sz w:val="24"/>
                <w:szCs w:val="24"/>
                <w:lang w:val="ky-KG"/>
              </w:rPr>
            </w:pPr>
            <w:r w:rsidRPr="003250EA">
              <w:rPr>
                <w:rFonts w:ascii="Times New Roman" w:hAnsi="Times New Roman"/>
                <w:sz w:val="24"/>
                <w:szCs w:val="24"/>
                <w:lang w:val="ky-KG"/>
              </w:rPr>
              <w:t>Жаратылыш чөйрө</w:t>
            </w:r>
            <w:r w:rsidR="00294CE4" w:rsidRPr="003250EA">
              <w:rPr>
                <w:rFonts w:ascii="Times New Roman" w:hAnsi="Times New Roman"/>
                <w:sz w:val="24"/>
                <w:szCs w:val="24"/>
                <w:lang w:val="ky-KG"/>
              </w:rPr>
              <w:t>сү</w:t>
            </w:r>
            <w:r w:rsidRPr="003250EA">
              <w:rPr>
                <w:rFonts w:ascii="Times New Roman" w:hAnsi="Times New Roman"/>
                <w:sz w:val="24"/>
                <w:szCs w:val="24"/>
                <w:lang w:val="ky-KG"/>
              </w:rPr>
              <w:t>нүн радиоактивдүү булгануусунун өзгөрү</w:t>
            </w:r>
            <w:r w:rsidR="00294CE4" w:rsidRPr="003250EA">
              <w:rPr>
                <w:rFonts w:ascii="Times New Roman" w:hAnsi="Times New Roman"/>
                <w:sz w:val="24"/>
                <w:szCs w:val="24"/>
                <w:lang w:val="ky-KG"/>
              </w:rPr>
              <w:t>ш</w:t>
            </w:r>
            <w:r w:rsidRPr="003250EA">
              <w:rPr>
                <w:rFonts w:ascii="Times New Roman" w:hAnsi="Times New Roman"/>
                <w:sz w:val="24"/>
                <w:szCs w:val="24"/>
                <w:lang w:val="ky-KG"/>
              </w:rPr>
              <w:t xml:space="preserve">ү </w:t>
            </w:r>
          </w:p>
        </w:tc>
        <w:tc>
          <w:tcPr>
            <w:tcW w:w="2434" w:type="pct"/>
            <w:gridSpan w:val="2"/>
            <w:tcMar>
              <w:top w:w="0" w:type="dxa"/>
              <w:left w:w="108" w:type="dxa"/>
              <w:bottom w:w="0" w:type="dxa"/>
              <w:right w:w="108" w:type="dxa"/>
            </w:tcMar>
          </w:tcPr>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Топуракта жана деңиз суусунда ра</w:t>
            </w:r>
            <w:r w:rsidR="00294CE4" w:rsidRPr="003250EA">
              <w:rPr>
                <w:rFonts w:ascii="Times New Roman" w:hAnsi="Times New Roman" w:cs="Times New Roman"/>
                <w:sz w:val="24"/>
                <w:szCs w:val="24"/>
                <w:lang w:val="ky-KG"/>
              </w:rPr>
              <w:t xml:space="preserve">дионуклиддердин концентрациясы айлана-чөйрөнүн компоненттеринин (объекттеринин) жол берилген </w:t>
            </w:r>
            <w:r w:rsidRPr="003250EA">
              <w:rPr>
                <w:rFonts w:ascii="Times New Roman" w:hAnsi="Times New Roman" w:cs="Times New Roman"/>
                <w:sz w:val="24"/>
                <w:szCs w:val="24"/>
                <w:lang w:val="ky-KG"/>
              </w:rPr>
              <w:t>орто</w:t>
            </w:r>
            <w:r w:rsidR="00294CE4" w:rsidRPr="003250EA">
              <w:rPr>
                <w:rFonts w:ascii="Times New Roman" w:hAnsi="Times New Roman" w:cs="Times New Roman"/>
                <w:sz w:val="24"/>
                <w:szCs w:val="24"/>
                <w:lang w:val="ky-KG"/>
              </w:rPr>
              <w:t>чо</w:t>
            </w:r>
            <w:r w:rsidRPr="003250EA">
              <w:rPr>
                <w:rFonts w:ascii="Times New Roman" w:hAnsi="Times New Roman" w:cs="Times New Roman"/>
                <w:sz w:val="24"/>
                <w:szCs w:val="24"/>
                <w:lang w:val="ky-KG"/>
              </w:rPr>
              <w:t xml:space="preserve"> жыл</w:t>
            </w:r>
            <w:r w:rsidR="00294CE4" w:rsidRPr="003250EA">
              <w:rPr>
                <w:rFonts w:ascii="Times New Roman" w:hAnsi="Times New Roman" w:cs="Times New Roman"/>
                <w:sz w:val="24"/>
                <w:szCs w:val="24"/>
                <w:lang w:val="ky-KG"/>
              </w:rPr>
              <w:t>дык салыштырмалуу активдүүлүгүнө</w:t>
            </w:r>
            <w:r w:rsidRPr="003250EA">
              <w:rPr>
                <w:rFonts w:ascii="Times New Roman" w:hAnsi="Times New Roman" w:cs="Times New Roman"/>
                <w:sz w:val="24"/>
                <w:szCs w:val="24"/>
                <w:lang w:val="ky-KG"/>
              </w:rPr>
              <w:t xml:space="preserve">н </w:t>
            </w:r>
            <w:r w:rsidR="00294CE4" w:rsidRPr="003250EA">
              <w:rPr>
                <w:rFonts w:ascii="Times New Roman" w:hAnsi="Times New Roman" w:cs="Times New Roman"/>
                <w:sz w:val="24"/>
                <w:szCs w:val="24"/>
                <w:lang w:val="ky-KG"/>
              </w:rPr>
              <w:t>жогору</w:t>
            </w:r>
            <w:r w:rsidRPr="003250EA">
              <w:rPr>
                <w:rFonts w:ascii="Times New Roman" w:hAnsi="Times New Roman" w:cs="Times New Roman"/>
                <w:sz w:val="24"/>
                <w:szCs w:val="24"/>
                <w:lang w:val="ky-KG"/>
              </w:rPr>
              <w:t xml:space="preserve"> (атмосфера, жер үстүндөгү с</w:t>
            </w:r>
            <w:r w:rsidR="00434CEF" w:rsidRPr="003250EA">
              <w:rPr>
                <w:rFonts w:ascii="Times New Roman" w:hAnsi="Times New Roman" w:cs="Times New Roman"/>
                <w:sz w:val="24"/>
                <w:szCs w:val="24"/>
                <w:lang w:val="ky-KG"/>
              </w:rPr>
              <w:t>уулар, топурак, деңиз чөйрөсү);</w:t>
            </w:r>
          </w:p>
          <w:p w:rsidR="008C15BA" w:rsidRPr="003250EA" w:rsidRDefault="008C15BA" w:rsidP="0030208C">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 айыл чарба жана токой азыктарын</w:t>
            </w:r>
            <w:r w:rsidR="00434CEF" w:rsidRPr="003250EA">
              <w:rPr>
                <w:rFonts w:ascii="Times New Roman" w:hAnsi="Times New Roman" w:cs="Times New Roman"/>
                <w:sz w:val="24"/>
                <w:szCs w:val="24"/>
                <w:lang w:val="ky-KG"/>
              </w:rPr>
              <w:t>ын үлгүсүндөгү</w:t>
            </w:r>
            <w:r w:rsidRPr="003250EA">
              <w:rPr>
                <w:rFonts w:ascii="Times New Roman" w:hAnsi="Times New Roman" w:cs="Times New Roman"/>
                <w:sz w:val="24"/>
                <w:szCs w:val="24"/>
                <w:lang w:val="ky-KG"/>
              </w:rPr>
              <w:t xml:space="preserve"> рад</w:t>
            </w:r>
            <w:r w:rsidR="00434CEF" w:rsidRPr="003250EA">
              <w:rPr>
                <w:rFonts w:ascii="Times New Roman" w:hAnsi="Times New Roman" w:cs="Times New Roman"/>
                <w:sz w:val="24"/>
                <w:szCs w:val="24"/>
                <w:lang w:val="ky-KG"/>
              </w:rPr>
              <w:t>ионуклиддердин концентрациясы</w:t>
            </w:r>
            <w:r w:rsidRPr="003250EA">
              <w:rPr>
                <w:rFonts w:ascii="Times New Roman" w:hAnsi="Times New Roman" w:cs="Times New Roman"/>
                <w:sz w:val="24"/>
                <w:szCs w:val="24"/>
                <w:lang w:val="ky-KG"/>
              </w:rPr>
              <w:t xml:space="preserve"> кабыл алынган</w:t>
            </w:r>
            <w:r w:rsidR="00434CEF" w:rsidRPr="003250EA">
              <w:rPr>
                <w:rFonts w:ascii="Times New Roman" w:hAnsi="Times New Roman" w:cs="Times New Roman"/>
                <w:sz w:val="24"/>
                <w:szCs w:val="24"/>
                <w:lang w:val="ky-KG"/>
              </w:rPr>
              <w:t xml:space="preserve"> УЖДдан</w:t>
            </w:r>
            <w:r w:rsidR="0010566D">
              <w:rPr>
                <w:rFonts w:ascii="Times New Roman" w:hAnsi="Times New Roman" w:cs="Times New Roman"/>
                <w:sz w:val="24"/>
                <w:szCs w:val="24"/>
                <w:lang w:val="ky-KG"/>
              </w:rPr>
              <w:t xml:space="preserve"> </w:t>
            </w:r>
            <w:r w:rsidR="00434CEF" w:rsidRPr="003250EA">
              <w:rPr>
                <w:rFonts w:ascii="Times New Roman" w:hAnsi="Times New Roman" w:cs="Times New Roman"/>
                <w:sz w:val="24"/>
                <w:szCs w:val="24"/>
                <w:lang w:val="ky-KG"/>
              </w:rPr>
              <w:t>(</w:t>
            </w:r>
            <w:r w:rsidRPr="003250EA">
              <w:rPr>
                <w:rFonts w:ascii="Times New Roman" w:hAnsi="Times New Roman" w:cs="Times New Roman"/>
                <w:sz w:val="24"/>
                <w:szCs w:val="24"/>
                <w:lang w:val="ky-KG"/>
              </w:rPr>
              <w:t xml:space="preserve">убактылуу </w:t>
            </w:r>
            <w:r w:rsidR="00434CEF" w:rsidRPr="003250EA">
              <w:rPr>
                <w:rFonts w:ascii="Times New Roman" w:hAnsi="Times New Roman" w:cs="Times New Roman"/>
                <w:sz w:val="24"/>
                <w:szCs w:val="24"/>
                <w:lang w:val="ky-KG"/>
              </w:rPr>
              <w:t>жол берилген деңгээлден)</w:t>
            </w:r>
            <w:r w:rsidRPr="003250EA">
              <w:rPr>
                <w:rFonts w:ascii="Times New Roman" w:hAnsi="Times New Roman" w:cs="Times New Roman"/>
                <w:sz w:val="24"/>
                <w:szCs w:val="24"/>
                <w:lang w:val="ky-KG"/>
              </w:rPr>
              <w:t xml:space="preserve"> жогору</w:t>
            </w:r>
          </w:p>
          <w:p w:rsidR="008C15BA" w:rsidRPr="003250EA" w:rsidRDefault="008C15BA" w:rsidP="0030208C">
            <w:pPr>
              <w:pStyle w:val="tkTablica"/>
              <w:spacing w:after="0" w:line="240" w:lineRule="auto"/>
              <w:rPr>
                <w:rFonts w:ascii="Times New Roman" w:hAnsi="Times New Roman" w:cs="Times New Roman"/>
                <w:sz w:val="24"/>
                <w:szCs w:val="24"/>
                <w:lang w:val="ky-KG"/>
              </w:rPr>
            </w:pPr>
          </w:p>
        </w:tc>
        <w:tc>
          <w:tcPr>
            <w:tcW w:w="1384" w:type="pct"/>
            <w:gridSpan w:val="2"/>
            <w:tcMar>
              <w:top w:w="0" w:type="dxa"/>
              <w:left w:w="108" w:type="dxa"/>
              <w:bottom w:w="0" w:type="dxa"/>
              <w:right w:w="108" w:type="dxa"/>
            </w:tcMar>
          </w:tcPr>
          <w:p w:rsidR="008C15BA" w:rsidRPr="003250EA" w:rsidRDefault="008C15BA" w:rsidP="008417B8">
            <w:pPr>
              <w:pStyle w:val="tkTablica"/>
              <w:spacing w:after="0" w:line="240" w:lineRule="auto"/>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DB03FD" w:rsidRPr="000A4E5B" w:rsidTr="003250EA">
        <w:tc>
          <w:tcPr>
            <w:tcW w:w="5000" w:type="pct"/>
            <w:gridSpan w:val="8"/>
          </w:tcPr>
          <w:p w:rsidR="00DB03FD" w:rsidRPr="003250EA" w:rsidRDefault="00DB03FD" w:rsidP="00527467">
            <w:pPr>
              <w:pStyle w:val="tkTablica"/>
              <w:spacing w:after="0" w:line="240" w:lineRule="auto"/>
              <w:jc w:val="center"/>
              <w:rPr>
                <w:rFonts w:ascii="Times New Roman" w:hAnsi="Times New Roman" w:cs="Times New Roman"/>
                <w:b/>
                <w:sz w:val="24"/>
                <w:szCs w:val="24"/>
                <w:lang w:val="ky-KG"/>
              </w:rPr>
            </w:pPr>
            <w:r w:rsidRPr="003250EA">
              <w:rPr>
                <w:rFonts w:ascii="Times New Roman" w:hAnsi="Times New Roman" w:cs="Times New Roman"/>
                <w:b/>
                <w:sz w:val="24"/>
                <w:szCs w:val="24"/>
                <w:lang w:val="ky-KG"/>
              </w:rPr>
              <w:t>IV. Биологиялык-социалдык мүнөздөгү өзгөчө кырдаалдар</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48</w:t>
            </w:r>
          </w:p>
        </w:tc>
        <w:tc>
          <w:tcPr>
            <w:tcW w:w="1002" w:type="pct"/>
            <w:gridSpan w:val="2"/>
            <w:tcMar>
              <w:top w:w="0" w:type="dxa"/>
              <w:left w:w="108" w:type="dxa"/>
              <w:bottom w:w="0" w:type="dxa"/>
              <w:right w:w="108" w:type="dxa"/>
            </w:tcMar>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Адамдардын массалык түрдөгү жугуштуу оорулары</w:t>
            </w:r>
          </w:p>
          <w:p w:rsidR="00DB03FD" w:rsidRPr="003250EA" w:rsidRDefault="00DB03FD" w:rsidP="00527467">
            <w:pPr>
              <w:pStyle w:val="tkTablica"/>
              <w:spacing w:after="0" w:line="240" w:lineRule="auto"/>
              <w:jc w:val="center"/>
              <w:rPr>
                <w:rFonts w:ascii="Times New Roman" w:hAnsi="Times New Roman" w:cs="Times New Roman"/>
                <w:b/>
                <w:sz w:val="24"/>
                <w:szCs w:val="24"/>
                <w:lang w:val="ky-KG"/>
              </w:rPr>
            </w:pPr>
          </w:p>
        </w:tc>
        <w:tc>
          <w:tcPr>
            <w:tcW w:w="2434" w:type="pct"/>
            <w:gridSpan w:val="2"/>
            <w:tcMar>
              <w:top w:w="0" w:type="dxa"/>
              <w:left w:w="108" w:type="dxa"/>
              <w:bottom w:w="0" w:type="dxa"/>
              <w:right w:w="108" w:type="dxa"/>
            </w:tcMar>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Калктын жана алардын кээ бир топторунда оорулардын таркашы: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экзотикалык жана өтө коркунучтуу эмес жугуштуу оорулардын сейрек учурлары;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коркунучтуу жугуштуу оорулардын топтошкон учурлары;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жугуштуу оорулардын эпидемиялык тез таралышы;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эпидемия;</w:t>
            </w:r>
          </w:p>
          <w:p w:rsidR="00DB03FD" w:rsidRPr="003250EA" w:rsidRDefault="00DB03FD" w:rsidP="00527467">
            <w:pPr>
              <w:pStyle w:val="tkTablica"/>
              <w:spacing w:after="0" w:line="240" w:lineRule="auto"/>
              <w:rPr>
                <w:rFonts w:ascii="Times New Roman" w:hAnsi="Times New Roman" w:cs="Times New Roman"/>
                <w:b/>
                <w:sz w:val="24"/>
                <w:szCs w:val="24"/>
                <w:lang w:val="ky-KG"/>
              </w:rPr>
            </w:pPr>
            <w:r w:rsidRPr="003250EA">
              <w:rPr>
                <w:rFonts w:ascii="Times New Roman" w:hAnsi="Times New Roman" w:cs="Times New Roman"/>
                <w:sz w:val="24"/>
                <w:szCs w:val="24"/>
                <w:lang w:val="ky-KG"/>
              </w:rPr>
              <w:t>- пандемия;</w:t>
            </w:r>
          </w:p>
        </w:tc>
        <w:tc>
          <w:tcPr>
            <w:tcW w:w="1384" w:type="pct"/>
            <w:gridSpan w:val="2"/>
            <w:tcMar>
              <w:top w:w="0" w:type="dxa"/>
              <w:left w:w="108" w:type="dxa"/>
              <w:bottom w:w="0" w:type="dxa"/>
              <w:right w:w="108" w:type="dxa"/>
            </w:tcMar>
          </w:tcPr>
          <w:p w:rsidR="00DB03FD" w:rsidRPr="003250EA" w:rsidRDefault="00DB03FD" w:rsidP="00527467">
            <w:pPr>
              <w:pStyle w:val="tkTablica"/>
              <w:spacing w:after="0" w:line="240" w:lineRule="auto"/>
              <w:rPr>
                <w:rFonts w:ascii="Times New Roman" w:hAnsi="Times New Roman" w:cs="Times New Roman"/>
                <w:b/>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49</w:t>
            </w:r>
          </w:p>
        </w:tc>
        <w:tc>
          <w:tcPr>
            <w:tcW w:w="1002"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xml:space="preserve">Жаныбарлардын массалык </w:t>
            </w:r>
            <w:r w:rsidRPr="003250EA">
              <w:rPr>
                <w:rFonts w:ascii="Times New Roman" w:hAnsi="Times New Roman" w:cs="Times New Roman"/>
                <w:sz w:val="24"/>
                <w:szCs w:val="24"/>
                <w:lang w:val="ky-KG"/>
              </w:rPr>
              <w:lastRenderedPageBreak/>
              <w:t>түрдөгү жугуштуу оорулары</w:t>
            </w:r>
          </w:p>
        </w:tc>
        <w:tc>
          <w:tcPr>
            <w:tcW w:w="243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Жаныбарлардын арасында оорулардын таркашы: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экзотикалык жана өзгөчө коркунучтуу жугуштуу оорулардын сейрек учурлары;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энзоотиялар;</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эпизоотиялар;</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панзоотиялар;</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этиологиясы аныкталбаган жугуштуу оорулар;</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жаныбарлардын массалык түрдө кырылышы</w:t>
            </w:r>
          </w:p>
        </w:tc>
        <w:tc>
          <w:tcPr>
            <w:tcW w:w="138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 xml:space="preserve">Жабыр тарткан адамдардын саны </w:t>
            </w:r>
            <w:r w:rsidRPr="003250EA">
              <w:rPr>
                <w:rFonts w:ascii="Times New Roman" w:hAnsi="Times New Roman" w:cs="Times New Roman"/>
                <w:sz w:val="24"/>
                <w:szCs w:val="24"/>
                <w:lang w:val="ky-KG"/>
              </w:rPr>
              <w:lastRenderedPageBreak/>
              <w:t>(курагы, жынысы), жашоо турмушунун бузулушу, экономикалык чыгым</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lastRenderedPageBreak/>
              <w:t>50</w:t>
            </w:r>
          </w:p>
        </w:tc>
        <w:tc>
          <w:tcPr>
            <w:tcW w:w="1002"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Айыл чарба өсүмдүктөрүнүн оорулардан, отоо чөптөрдөн жана зыянкечтерден массалык түрдө зыян тартышы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p>
        </w:tc>
        <w:tc>
          <w:tcPr>
            <w:tcW w:w="243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Малдардын жана өсүмдүктөрдүн арасында оорулардын таркашы:</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күчөп бараткан эпифитотия;</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пантофитотия;</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өсүмдүктөрдүн этиологиясы аныкталбаган оорусу;</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 инвазиялар (курт-кумурскалардын капташы)</w:t>
            </w:r>
          </w:p>
        </w:tc>
        <w:tc>
          <w:tcPr>
            <w:tcW w:w="138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p w:rsidR="00DB03FD" w:rsidRPr="003250EA" w:rsidRDefault="00DB03FD" w:rsidP="00527467">
            <w:pPr>
              <w:pStyle w:val="tkTablica"/>
              <w:spacing w:after="0" w:line="240" w:lineRule="auto"/>
              <w:jc w:val="left"/>
              <w:rPr>
                <w:rFonts w:ascii="Times New Roman" w:hAnsi="Times New Roman" w:cs="Times New Roman"/>
                <w:sz w:val="24"/>
                <w:szCs w:val="24"/>
                <w:lang w:val="ky-KG"/>
              </w:rPr>
            </w:pPr>
          </w:p>
        </w:tc>
      </w:tr>
      <w:tr w:rsidR="00DB03FD" w:rsidRPr="000A4E5B" w:rsidTr="003250EA">
        <w:tc>
          <w:tcPr>
            <w:tcW w:w="5000" w:type="pct"/>
            <w:gridSpan w:val="8"/>
          </w:tcPr>
          <w:p w:rsidR="00DB03FD" w:rsidRPr="003250EA" w:rsidRDefault="00DB03FD" w:rsidP="00527467">
            <w:pPr>
              <w:pStyle w:val="tkTablica"/>
              <w:spacing w:after="0" w:line="240" w:lineRule="auto"/>
              <w:jc w:val="center"/>
              <w:rPr>
                <w:rFonts w:ascii="Times New Roman" w:hAnsi="Times New Roman" w:cs="Times New Roman"/>
                <w:b/>
                <w:sz w:val="24"/>
                <w:szCs w:val="24"/>
                <w:lang w:val="ky-KG"/>
              </w:rPr>
            </w:pPr>
            <w:r w:rsidRPr="003250EA">
              <w:rPr>
                <w:rFonts w:ascii="Times New Roman" w:hAnsi="Times New Roman" w:cs="Times New Roman"/>
                <w:b/>
                <w:sz w:val="24"/>
                <w:szCs w:val="24"/>
                <w:lang w:val="ky-KG"/>
              </w:rPr>
              <w:t>V. Чыр-чатактык мүнөздөгү өзгөчө кырдаалдар</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51</w:t>
            </w:r>
          </w:p>
        </w:tc>
        <w:tc>
          <w:tcPr>
            <w:tcW w:w="1002"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Жарандык чыр-чатактар</w:t>
            </w:r>
          </w:p>
        </w:tc>
        <w:tc>
          <w:tcPr>
            <w:tcW w:w="243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Өлкөдөгү конституциялык жана укуктук тартипти бузган, коомдо жана мамлекетте жарандык ынтымактын бузулуусуна алып келген социалдык тынчсыздануулар</w:t>
            </w:r>
          </w:p>
        </w:tc>
        <w:tc>
          <w:tcPr>
            <w:tcW w:w="138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52</w:t>
            </w:r>
          </w:p>
        </w:tc>
        <w:tc>
          <w:tcPr>
            <w:tcW w:w="1002"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Согуштук окуялар</w:t>
            </w:r>
          </w:p>
        </w:tc>
        <w:tc>
          <w:tcPr>
            <w:tcW w:w="243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Мамлекеттердин же айрым мамлекеттердин ички социалдык коомчулуктарынын ортосундагы экономикалык, саясий, улуттук-этностук жана башка пикир келишпестиктерди аскердик күчтү чектелүү колдонуу аркылуу чечүү максатындагы куралдуу күрөш</w:t>
            </w:r>
          </w:p>
        </w:tc>
        <w:tc>
          <w:tcPr>
            <w:tcW w:w="138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r w:rsidR="00DB03FD" w:rsidRPr="000A4E5B" w:rsidTr="003250EA">
        <w:tc>
          <w:tcPr>
            <w:tcW w:w="180" w:type="pct"/>
            <w:gridSpan w:val="2"/>
          </w:tcPr>
          <w:p w:rsidR="00DB03FD" w:rsidRPr="003250EA" w:rsidRDefault="00DB03FD" w:rsidP="00527467">
            <w:pPr>
              <w:pStyle w:val="tkTablica"/>
              <w:spacing w:after="0" w:line="240" w:lineRule="auto"/>
              <w:ind w:left="108"/>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53</w:t>
            </w:r>
          </w:p>
        </w:tc>
        <w:tc>
          <w:tcPr>
            <w:tcW w:w="1002"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Терроризм</w:t>
            </w:r>
          </w:p>
        </w:tc>
        <w:tc>
          <w:tcPr>
            <w:tcW w:w="243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Жарылууну, өрт кою</w:t>
            </w:r>
            <w:r w:rsidR="000A4E5B">
              <w:rPr>
                <w:rFonts w:ascii="Times New Roman" w:hAnsi="Times New Roman" w:cs="Times New Roman"/>
                <w:sz w:val="24"/>
                <w:szCs w:val="24"/>
                <w:lang w:val="ky-KG"/>
              </w:rPr>
              <w:t>у</w:t>
            </w:r>
            <w:r w:rsidRPr="003250EA">
              <w:rPr>
                <w:rFonts w:ascii="Times New Roman" w:hAnsi="Times New Roman" w:cs="Times New Roman"/>
                <w:sz w:val="24"/>
                <w:szCs w:val="24"/>
                <w:lang w:val="ky-KG"/>
              </w:rPr>
              <w:t>ну же адамдардын курман болушуна коркунуч түзгөн башка аракеттерди жасоо, кыйла чоң мүлктүк зыян келтирүү же башка коомдук-коркунучтуу кесепеттердин келип чыгышы, эгерде мындай аракеттер коомдук коопсуздукту бузуу, калкты коркутуу же бийлик органдары же эл аралык уюмдар чечимдерди кабыл алуусуна таасир көрсөтүү максатында жасалса, ошондой эле аталган аракеттерди ошол эле максаттарда жасоо коркунучу.</w:t>
            </w:r>
          </w:p>
        </w:tc>
        <w:tc>
          <w:tcPr>
            <w:tcW w:w="1384" w:type="pct"/>
            <w:gridSpan w:val="2"/>
            <w:tcMar>
              <w:top w:w="0" w:type="dxa"/>
              <w:left w:w="108" w:type="dxa"/>
              <w:bottom w:w="0" w:type="dxa"/>
              <w:right w:w="108" w:type="dxa"/>
            </w:tcMar>
            <w:hideMark/>
          </w:tcPr>
          <w:p w:rsidR="00DB03FD" w:rsidRPr="003250EA" w:rsidRDefault="00DB03FD" w:rsidP="00527467">
            <w:pPr>
              <w:pStyle w:val="tkTablica"/>
              <w:spacing w:after="0" w:line="240" w:lineRule="auto"/>
              <w:jc w:val="left"/>
              <w:rPr>
                <w:rFonts w:ascii="Times New Roman" w:hAnsi="Times New Roman" w:cs="Times New Roman"/>
                <w:sz w:val="24"/>
                <w:szCs w:val="24"/>
                <w:lang w:val="ky-KG"/>
              </w:rPr>
            </w:pPr>
            <w:r w:rsidRPr="003250EA">
              <w:rPr>
                <w:rFonts w:ascii="Times New Roman" w:hAnsi="Times New Roman" w:cs="Times New Roman"/>
                <w:sz w:val="24"/>
                <w:szCs w:val="24"/>
                <w:lang w:val="ky-KG"/>
              </w:rPr>
              <w:t>Жабыр тарткан адамдардын саны (курагы, жынысы), жашоо турмушунун бузулушу, экономикалык чыгым</w:t>
            </w:r>
          </w:p>
        </w:tc>
      </w:tr>
    </w:tbl>
    <w:p w:rsidR="00AE6138" w:rsidRPr="003250EA" w:rsidRDefault="00AE6138" w:rsidP="0073667B">
      <w:pPr>
        <w:pStyle w:val="tkTekst"/>
        <w:spacing w:after="0" w:line="240" w:lineRule="auto"/>
        <w:jc w:val="center"/>
        <w:rPr>
          <w:rFonts w:ascii="Times New Roman" w:hAnsi="Times New Roman" w:cs="Times New Roman"/>
          <w:sz w:val="24"/>
          <w:szCs w:val="24"/>
          <w:lang w:val="ky-KG"/>
        </w:rPr>
      </w:pPr>
    </w:p>
    <w:sectPr w:rsidR="00AE6138" w:rsidRPr="003250EA" w:rsidSect="00AD3075">
      <w:pgSz w:w="16838" w:h="11906" w:orient="landscape"/>
      <w:pgMar w:top="1134" w:right="1134" w:bottom="1134" w:left="1134" w:header="709" w:footer="4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07C" w:rsidRDefault="0074007C">
      <w:pPr>
        <w:spacing w:after="0" w:line="240" w:lineRule="auto"/>
      </w:pPr>
      <w:r>
        <w:separator/>
      </w:r>
    </w:p>
  </w:endnote>
  <w:endnote w:type="continuationSeparator" w:id="0">
    <w:p w:rsidR="0074007C" w:rsidRDefault="00740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07C" w:rsidRDefault="0074007C">
      <w:pPr>
        <w:spacing w:after="0" w:line="240" w:lineRule="auto"/>
      </w:pPr>
      <w:r>
        <w:separator/>
      </w:r>
    </w:p>
  </w:footnote>
  <w:footnote w:type="continuationSeparator" w:id="0">
    <w:p w:rsidR="0074007C" w:rsidRDefault="007400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11243"/>
    <w:multiLevelType w:val="multilevel"/>
    <w:tmpl w:val="96B671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2E03B28"/>
    <w:multiLevelType w:val="multilevel"/>
    <w:tmpl w:val="6FBC119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6138"/>
    <w:rsid w:val="000010E5"/>
    <w:rsid w:val="00001670"/>
    <w:rsid w:val="00005DBE"/>
    <w:rsid w:val="000068D8"/>
    <w:rsid w:val="00007059"/>
    <w:rsid w:val="00007DB1"/>
    <w:rsid w:val="00010374"/>
    <w:rsid w:val="00010D62"/>
    <w:rsid w:val="00012022"/>
    <w:rsid w:val="00013281"/>
    <w:rsid w:val="000134C1"/>
    <w:rsid w:val="0001456F"/>
    <w:rsid w:val="00015359"/>
    <w:rsid w:val="00021CE0"/>
    <w:rsid w:val="000225CA"/>
    <w:rsid w:val="0002277E"/>
    <w:rsid w:val="00022F8E"/>
    <w:rsid w:val="0002374F"/>
    <w:rsid w:val="000237C6"/>
    <w:rsid w:val="00024B54"/>
    <w:rsid w:val="00031A31"/>
    <w:rsid w:val="000323D3"/>
    <w:rsid w:val="000341DD"/>
    <w:rsid w:val="000342B3"/>
    <w:rsid w:val="0003488D"/>
    <w:rsid w:val="0003640E"/>
    <w:rsid w:val="000370EB"/>
    <w:rsid w:val="00037551"/>
    <w:rsid w:val="00040E4A"/>
    <w:rsid w:val="00041597"/>
    <w:rsid w:val="00041D59"/>
    <w:rsid w:val="00042825"/>
    <w:rsid w:val="0004283F"/>
    <w:rsid w:val="00042B4A"/>
    <w:rsid w:val="00043424"/>
    <w:rsid w:val="00044B2E"/>
    <w:rsid w:val="0004524B"/>
    <w:rsid w:val="000452E1"/>
    <w:rsid w:val="00046FAD"/>
    <w:rsid w:val="000472B1"/>
    <w:rsid w:val="000506EE"/>
    <w:rsid w:val="000510CD"/>
    <w:rsid w:val="00053863"/>
    <w:rsid w:val="00054252"/>
    <w:rsid w:val="000547A6"/>
    <w:rsid w:val="00055053"/>
    <w:rsid w:val="00056EBB"/>
    <w:rsid w:val="00061CFA"/>
    <w:rsid w:val="000621D2"/>
    <w:rsid w:val="000622A2"/>
    <w:rsid w:val="00062879"/>
    <w:rsid w:val="00063FF6"/>
    <w:rsid w:val="0006486B"/>
    <w:rsid w:val="00064AF1"/>
    <w:rsid w:val="00066C8E"/>
    <w:rsid w:val="00067769"/>
    <w:rsid w:val="000746F1"/>
    <w:rsid w:val="00077EF9"/>
    <w:rsid w:val="0008097B"/>
    <w:rsid w:val="0008176D"/>
    <w:rsid w:val="00087F99"/>
    <w:rsid w:val="000908C7"/>
    <w:rsid w:val="00090FA3"/>
    <w:rsid w:val="00090FBB"/>
    <w:rsid w:val="000930D8"/>
    <w:rsid w:val="0009492E"/>
    <w:rsid w:val="000979C2"/>
    <w:rsid w:val="000A30FF"/>
    <w:rsid w:val="000A3754"/>
    <w:rsid w:val="000A3BCE"/>
    <w:rsid w:val="000A4E5B"/>
    <w:rsid w:val="000A5606"/>
    <w:rsid w:val="000A61CC"/>
    <w:rsid w:val="000B0AAB"/>
    <w:rsid w:val="000B229B"/>
    <w:rsid w:val="000B2E17"/>
    <w:rsid w:val="000B33A8"/>
    <w:rsid w:val="000B347F"/>
    <w:rsid w:val="000B3BCC"/>
    <w:rsid w:val="000B4F34"/>
    <w:rsid w:val="000B61E0"/>
    <w:rsid w:val="000B6867"/>
    <w:rsid w:val="000B6E00"/>
    <w:rsid w:val="000B7B10"/>
    <w:rsid w:val="000C0D32"/>
    <w:rsid w:val="000C1574"/>
    <w:rsid w:val="000C3B26"/>
    <w:rsid w:val="000C400E"/>
    <w:rsid w:val="000C4D7B"/>
    <w:rsid w:val="000C6160"/>
    <w:rsid w:val="000C6688"/>
    <w:rsid w:val="000C79E4"/>
    <w:rsid w:val="000D1F6D"/>
    <w:rsid w:val="000D260B"/>
    <w:rsid w:val="000D4C85"/>
    <w:rsid w:val="000D56D9"/>
    <w:rsid w:val="000D6817"/>
    <w:rsid w:val="000E0321"/>
    <w:rsid w:val="000E132C"/>
    <w:rsid w:val="000E2CAA"/>
    <w:rsid w:val="000E545A"/>
    <w:rsid w:val="000E5556"/>
    <w:rsid w:val="000F03CE"/>
    <w:rsid w:val="000F0583"/>
    <w:rsid w:val="000F1916"/>
    <w:rsid w:val="000F1AA0"/>
    <w:rsid w:val="000F1B6A"/>
    <w:rsid w:val="000F2B47"/>
    <w:rsid w:val="000F33FC"/>
    <w:rsid w:val="000F3964"/>
    <w:rsid w:val="000F41E8"/>
    <w:rsid w:val="000F4EAA"/>
    <w:rsid w:val="000F6856"/>
    <w:rsid w:val="000F720C"/>
    <w:rsid w:val="00102297"/>
    <w:rsid w:val="00104C6E"/>
    <w:rsid w:val="0010566D"/>
    <w:rsid w:val="00105955"/>
    <w:rsid w:val="00106077"/>
    <w:rsid w:val="00106118"/>
    <w:rsid w:val="0011441A"/>
    <w:rsid w:val="00114A55"/>
    <w:rsid w:val="00115184"/>
    <w:rsid w:val="00115C6A"/>
    <w:rsid w:val="00122287"/>
    <w:rsid w:val="00124CDA"/>
    <w:rsid w:val="00126798"/>
    <w:rsid w:val="00127283"/>
    <w:rsid w:val="001275CB"/>
    <w:rsid w:val="00130DFA"/>
    <w:rsid w:val="0013278C"/>
    <w:rsid w:val="00132EA9"/>
    <w:rsid w:val="001344A7"/>
    <w:rsid w:val="001353F5"/>
    <w:rsid w:val="00135F3B"/>
    <w:rsid w:val="00136BA1"/>
    <w:rsid w:val="00137C6F"/>
    <w:rsid w:val="001403ED"/>
    <w:rsid w:val="00140700"/>
    <w:rsid w:val="00140C80"/>
    <w:rsid w:val="001413BD"/>
    <w:rsid w:val="00141DDC"/>
    <w:rsid w:val="00142B91"/>
    <w:rsid w:val="00144C76"/>
    <w:rsid w:val="0014669E"/>
    <w:rsid w:val="00147EF0"/>
    <w:rsid w:val="00150C45"/>
    <w:rsid w:val="00151649"/>
    <w:rsid w:val="00155FF7"/>
    <w:rsid w:val="00156683"/>
    <w:rsid w:val="00162DAF"/>
    <w:rsid w:val="0016468F"/>
    <w:rsid w:val="001649FE"/>
    <w:rsid w:val="001650A8"/>
    <w:rsid w:val="001657CC"/>
    <w:rsid w:val="001670C5"/>
    <w:rsid w:val="00167626"/>
    <w:rsid w:val="001679ED"/>
    <w:rsid w:val="001715D2"/>
    <w:rsid w:val="001751C2"/>
    <w:rsid w:val="0017571C"/>
    <w:rsid w:val="0017772D"/>
    <w:rsid w:val="0018087A"/>
    <w:rsid w:val="0018327B"/>
    <w:rsid w:val="0018727F"/>
    <w:rsid w:val="001903F3"/>
    <w:rsid w:val="001911B8"/>
    <w:rsid w:val="00194775"/>
    <w:rsid w:val="00194DD4"/>
    <w:rsid w:val="00195099"/>
    <w:rsid w:val="00195ADB"/>
    <w:rsid w:val="00195D8C"/>
    <w:rsid w:val="00196765"/>
    <w:rsid w:val="001A0975"/>
    <w:rsid w:val="001A0A3A"/>
    <w:rsid w:val="001A0D54"/>
    <w:rsid w:val="001A3280"/>
    <w:rsid w:val="001A5630"/>
    <w:rsid w:val="001B0719"/>
    <w:rsid w:val="001B1438"/>
    <w:rsid w:val="001B2622"/>
    <w:rsid w:val="001B26D1"/>
    <w:rsid w:val="001B5659"/>
    <w:rsid w:val="001C1B6F"/>
    <w:rsid w:val="001C2B17"/>
    <w:rsid w:val="001C46AE"/>
    <w:rsid w:val="001C4C2F"/>
    <w:rsid w:val="001C57C8"/>
    <w:rsid w:val="001C741A"/>
    <w:rsid w:val="001D2729"/>
    <w:rsid w:val="001D2D6D"/>
    <w:rsid w:val="001D30DB"/>
    <w:rsid w:val="001D4E96"/>
    <w:rsid w:val="001D69FC"/>
    <w:rsid w:val="001D786F"/>
    <w:rsid w:val="001D7CC2"/>
    <w:rsid w:val="001D7E6E"/>
    <w:rsid w:val="001E1263"/>
    <w:rsid w:val="001E185E"/>
    <w:rsid w:val="001E54F3"/>
    <w:rsid w:val="001E6BE6"/>
    <w:rsid w:val="001F0BD9"/>
    <w:rsid w:val="001F4BF3"/>
    <w:rsid w:val="001F4E5C"/>
    <w:rsid w:val="002013C7"/>
    <w:rsid w:val="0020444D"/>
    <w:rsid w:val="00210304"/>
    <w:rsid w:val="002112B2"/>
    <w:rsid w:val="0021228E"/>
    <w:rsid w:val="00214A00"/>
    <w:rsid w:val="00215DD3"/>
    <w:rsid w:val="002171B5"/>
    <w:rsid w:val="00220FF6"/>
    <w:rsid w:val="00222CE5"/>
    <w:rsid w:val="002233A7"/>
    <w:rsid w:val="00226DA1"/>
    <w:rsid w:val="0022720E"/>
    <w:rsid w:val="0022786B"/>
    <w:rsid w:val="00231B86"/>
    <w:rsid w:val="002330C4"/>
    <w:rsid w:val="00233211"/>
    <w:rsid w:val="0023392A"/>
    <w:rsid w:val="00234CE3"/>
    <w:rsid w:val="002354E4"/>
    <w:rsid w:val="00235D12"/>
    <w:rsid w:val="00236DB2"/>
    <w:rsid w:val="00236DE8"/>
    <w:rsid w:val="0024143D"/>
    <w:rsid w:val="00241826"/>
    <w:rsid w:val="00242738"/>
    <w:rsid w:val="00243279"/>
    <w:rsid w:val="002432DA"/>
    <w:rsid w:val="0024338C"/>
    <w:rsid w:val="00244880"/>
    <w:rsid w:val="00245043"/>
    <w:rsid w:val="00245825"/>
    <w:rsid w:val="00245D7C"/>
    <w:rsid w:val="00247D1F"/>
    <w:rsid w:val="00250DD2"/>
    <w:rsid w:val="00252729"/>
    <w:rsid w:val="0025346F"/>
    <w:rsid w:val="0025370B"/>
    <w:rsid w:val="00253D5F"/>
    <w:rsid w:val="00256480"/>
    <w:rsid w:val="002566FC"/>
    <w:rsid w:val="00261B2C"/>
    <w:rsid w:val="00261E9A"/>
    <w:rsid w:val="00264BF6"/>
    <w:rsid w:val="00267ED5"/>
    <w:rsid w:val="002702DE"/>
    <w:rsid w:val="00272441"/>
    <w:rsid w:val="00272948"/>
    <w:rsid w:val="00272AF5"/>
    <w:rsid w:val="002742FA"/>
    <w:rsid w:val="0027512A"/>
    <w:rsid w:val="00276929"/>
    <w:rsid w:val="00276AB2"/>
    <w:rsid w:val="002819C3"/>
    <w:rsid w:val="002845E2"/>
    <w:rsid w:val="00285155"/>
    <w:rsid w:val="00285414"/>
    <w:rsid w:val="00286964"/>
    <w:rsid w:val="002907AE"/>
    <w:rsid w:val="00294018"/>
    <w:rsid w:val="00294441"/>
    <w:rsid w:val="00294CE4"/>
    <w:rsid w:val="00295711"/>
    <w:rsid w:val="00295BE7"/>
    <w:rsid w:val="00296B5C"/>
    <w:rsid w:val="00297307"/>
    <w:rsid w:val="002978E3"/>
    <w:rsid w:val="002A265A"/>
    <w:rsid w:val="002A59CB"/>
    <w:rsid w:val="002B22F3"/>
    <w:rsid w:val="002B2364"/>
    <w:rsid w:val="002B2D51"/>
    <w:rsid w:val="002B420C"/>
    <w:rsid w:val="002B4691"/>
    <w:rsid w:val="002B4E60"/>
    <w:rsid w:val="002B6189"/>
    <w:rsid w:val="002B62FC"/>
    <w:rsid w:val="002B6952"/>
    <w:rsid w:val="002B6A38"/>
    <w:rsid w:val="002B7D53"/>
    <w:rsid w:val="002C003D"/>
    <w:rsid w:val="002C219E"/>
    <w:rsid w:val="002C521F"/>
    <w:rsid w:val="002C6748"/>
    <w:rsid w:val="002D091F"/>
    <w:rsid w:val="002D26B2"/>
    <w:rsid w:val="002D3A70"/>
    <w:rsid w:val="002D6E32"/>
    <w:rsid w:val="002D755A"/>
    <w:rsid w:val="002D77EE"/>
    <w:rsid w:val="002E0C49"/>
    <w:rsid w:val="002E178D"/>
    <w:rsid w:val="002E2D69"/>
    <w:rsid w:val="002E7456"/>
    <w:rsid w:val="002E75E3"/>
    <w:rsid w:val="002E7DFF"/>
    <w:rsid w:val="002F0D53"/>
    <w:rsid w:val="002F0DBC"/>
    <w:rsid w:val="002F1486"/>
    <w:rsid w:val="002F1A62"/>
    <w:rsid w:val="002F1CDF"/>
    <w:rsid w:val="002F1DFE"/>
    <w:rsid w:val="002F2FA1"/>
    <w:rsid w:val="002F5ADE"/>
    <w:rsid w:val="002F7866"/>
    <w:rsid w:val="0030037B"/>
    <w:rsid w:val="00301185"/>
    <w:rsid w:val="00301CC1"/>
    <w:rsid w:val="0030208C"/>
    <w:rsid w:val="003029F9"/>
    <w:rsid w:val="00303393"/>
    <w:rsid w:val="003039FD"/>
    <w:rsid w:val="0030540B"/>
    <w:rsid w:val="00305B62"/>
    <w:rsid w:val="00305E65"/>
    <w:rsid w:val="00306199"/>
    <w:rsid w:val="00310DBD"/>
    <w:rsid w:val="003114FA"/>
    <w:rsid w:val="003119A0"/>
    <w:rsid w:val="00312C4F"/>
    <w:rsid w:val="00316770"/>
    <w:rsid w:val="00316795"/>
    <w:rsid w:val="00317987"/>
    <w:rsid w:val="0032014F"/>
    <w:rsid w:val="003205EA"/>
    <w:rsid w:val="003209CB"/>
    <w:rsid w:val="00320F73"/>
    <w:rsid w:val="00321292"/>
    <w:rsid w:val="00321592"/>
    <w:rsid w:val="00321840"/>
    <w:rsid w:val="00323594"/>
    <w:rsid w:val="003250EA"/>
    <w:rsid w:val="00325D23"/>
    <w:rsid w:val="00326D82"/>
    <w:rsid w:val="00326FDE"/>
    <w:rsid w:val="00330761"/>
    <w:rsid w:val="0033085A"/>
    <w:rsid w:val="00330C20"/>
    <w:rsid w:val="00331F5C"/>
    <w:rsid w:val="00332866"/>
    <w:rsid w:val="00332D5A"/>
    <w:rsid w:val="00332E83"/>
    <w:rsid w:val="00333DD2"/>
    <w:rsid w:val="003346AC"/>
    <w:rsid w:val="00334F1D"/>
    <w:rsid w:val="003352E2"/>
    <w:rsid w:val="00336659"/>
    <w:rsid w:val="0034097E"/>
    <w:rsid w:val="00341B1B"/>
    <w:rsid w:val="00341E1A"/>
    <w:rsid w:val="003433B0"/>
    <w:rsid w:val="00344FB8"/>
    <w:rsid w:val="00347930"/>
    <w:rsid w:val="00350DFF"/>
    <w:rsid w:val="003516BE"/>
    <w:rsid w:val="00351A5B"/>
    <w:rsid w:val="00351C82"/>
    <w:rsid w:val="00351DA6"/>
    <w:rsid w:val="003521D9"/>
    <w:rsid w:val="00353A51"/>
    <w:rsid w:val="00353ECA"/>
    <w:rsid w:val="0035457D"/>
    <w:rsid w:val="00354AF9"/>
    <w:rsid w:val="00357158"/>
    <w:rsid w:val="003578B1"/>
    <w:rsid w:val="00360C94"/>
    <w:rsid w:val="00362319"/>
    <w:rsid w:val="00362379"/>
    <w:rsid w:val="00363BC2"/>
    <w:rsid w:val="00363BDC"/>
    <w:rsid w:val="00364AE5"/>
    <w:rsid w:val="00366B5E"/>
    <w:rsid w:val="0036746B"/>
    <w:rsid w:val="00367A18"/>
    <w:rsid w:val="0037184F"/>
    <w:rsid w:val="00372255"/>
    <w:rsid w:val="003728DB"/>
    <w:rsid w:val="003744A9"/>
    <w:rsid w:val="00374EB7"/>
    <w:rsid w:val="00375780"/>
    <w:rsid w:val="00377333"/>
    <w:rsid w:val="00380645"/>
    <w:rsid w:val="00381980"/>
    <w:rsid w:val="00382A5F"/>
    <w:rsid w:val="00383E8A"/>
    <w:rsid w:val="003849E1"/>
    <w:rsid w:val="00387FBC"/>
    <w:rsid w:val="0039064A"/>
    <w:rsid w:val="003919C5"/>
    <w:rsid w:val="00393E62"/>
    <w:rsid w:val="0039765D"/>
    <w:rsid w:val="003A1BCF"/>
    <w:rsid w:val="003A1F27"/>
    <w:rsid w:val="003A287B"/>
    <w:rsid w:val="003A2EF6"/>
    <w:rsid w:val="003A4CEE"/>
    <w:rsid w:val="003A6878"/>
    <w:rsid w:val="003A7B13"/>
    <w:rsid w:val="003B088A"/>
    <w:rsid w:val="003B0E1A"/>
    <w:rsid w:val="003B1AF7"/>
    <w:rsid w:val="003B45A9"/>
    <w:rsid w:val="003B4E80"/>
    <w:rsid w:val="003B5129"/>
    <w:rsid w:val="003B53D6"/>
    <w:rsid w:val="003B5C24"/>
    <w:rsid w:val="003B68C7"/>
    <w:rsid w:val="003B7790"/>
    <w:rsid w:val="003B77C6"/>
    <w:rsid w:val="003C2BFD"/>
    <w:rsid w:val="003C2CEB"/>
    <w:rsid w:val="003C2FBF"/>
    <w:rsid w:val="003C33A4"/>
    <w:rsid w:val="003C38A9"/>
    <w:rsid w:val="003C3C7A"/>
    <w:rsid w:val="003C69C0"/>
    <w:rsid w:val="003D08D6"/>
    <w:rsid w:val="003D0B0F"/>
    <w:rsid w:val="003D3FE2"/>
    <w:rsid w:val="003D4A21"/>
    <w:rsid w:val="003D51F2"/>
    <w:rsid w:val="003D6EA8"/>
    <w:rsid w:val="003E0E1C"/>
    <w:rsid w:val="003E2208"/>
    <w:rsid w:val="003E3B6A"/>
    <w:rsid w:val="003E6FBB"/>
    <w:rsid w:val="003F1E50"/>
    <w:rsid w:val="003F3B9C"/>
    <w:rsid w:val="003F3D78"/>
    <w:rsid w:val="003F5630"/>
    <w:rsid w:val="003F7129"/>
    <w:rsid w:val="003F72CF"/>
    <w:rsid w:val="00400787"/>
    <w:rsid w:val="00401E33"/>
    <w:rsid w:val="0040411D"/>
    <w:rsid w:val="00407376"/>
    <w:rsid w:val="00411983"/>
    <w:rsid w:val="004123FF"/>
    <w:rsid w:val="004126B4"/>
    <w:rsid w:val="004126E0"/>
    <w:rsid w:val="00415201"/>
    <w:rsid w:val="0041792E"/>
    <w:rsid w:val="00417DE6"/>
    <w:rsid w:val="00420D70"/>
    <w:rsid w:val="004211B5"/>
    <w:rsid w:val="0042346C"/>
    <w:rsid w:val="00423EBD"/>
    <w:rsid w:val="00425091"/>
    <w:rsid w:val="00430837"/>
    <w:rsid w:val="0043348D"/>
    <w:rsid w:val="00434CEF"/>
    <w:rsid w:val="00434EA9"/>
    <w:rsid w:val="004352F9"/>
    <w:rsid w:val="00435418"/>
    <w:rsid w:val="00436157"/>
    <w:rsid w:val="00437559"/>
    <w:rsid w:val="00440B29"/>
    <w:rsid w:val="00440C5B"/>
    <w:rsid w:val="004467ED"/>
    <w:rsid w:val="00451A37"/>
    <w:rsid w:val="00451D26"/>
    <w:rsid w:val="00452E12"/>
    <w:rsid w:val="0045348B"/>
    <w:rsid w:val="00454268"/>
    <w:rsid w:val="00460495"/>
    <w:rsid w:val="00460A98"/>
    <w:rsid w:val="00460D76"/>
    <w:rsid w:val="004613C8"/>
    <w:rsid w:val="004626E1"/>
    <w:rsid w:val="00463DB3"/>
    <w:rsid w:val="0046430F"/>
    <w:rsid w:val="004665E7"/>
    <w:rsid w:val="00466819"/>
    <w:rsid w:val="00472C31"/>
    <w:rsid w:val="00475870"/>
    <w:rsid w:val="00475E41"/>
    <w:rsid w:val="00477055"/>
    <w:rsid w:val="00477DEA"/>
    <w:rsid w:val="00481011"/>
    <w:rsid w:val="00481318"/>
    <w:rsid w:val="00482FF8"/>
    <w:rsid w:val="004837E0"/>
    <w:rsid w:val="00483D55"/>
    <w:rsid w:val="00484FBD"/>
    <w:rsid w:val="00487C65"/>
    <w:rsid w:val="00487E8E"/>
    <w:rsid w:val="00490135"/>
    <w:rsid w:val="00491885"/>
    <w:rsid w:val="004957BC"/>
    <w:rsid w:val="004976CB"/>
    <w:rsid w:val="00497733"/>
    <w:rsid w:val="004A1D7C"/>
    <w:rsid w:val="004A2F77"/>
    <w:rsid w:val="004A3383"/>
    <w:rsid w:val="004A4405"/>
    <w:rsid w:val="004A4618"/>
    <w:rsid w:val="004A663B"/>
    <w:rsid w:val="004A6D9E"/>
    <w:rsid w:val="004B14FE"/>
    <w:rsid w:val="004B1B28"/>
    <w:rsid w:val="004B210D"/>
    <w:rsid w:val="004B4A65"/>
    <w:rsid w:val="004B5AEE"/>
    <w:rsid w:val="004C0712"/>
    <w:rsid w:val="004C1B53"/>
    <w:rsid w:val="004C3DEF"/>
    <w:rsid w:val="004C5933"/>
    <w:rsid w:val="004C7AAA"/>
    <w:rsid w:val="004D257A"/>
    <w:rsid w:val="004D5453"/>
    <w:rsid w:val="004D58A5"/>
    <w:rsid w:val="004D6612"/>
    <w:rsid w:val="004D732D"/>
    <w:rsid w:val="004D7781"/>
    <w:rsid w:val="004E21F0"/>
    <w:rsid w:val="004E31A9"/>
    <w:rsid w:val="004E3FEE"/>
    <w:rsid w:val="004E4FA6"/>
    <w:rsid w:val="004E728C"/>
    <w:rsid w:val="004F091A"/>
    <w:rsid w:val="004F5D02"/>
    <w:rsid w:val="004F78F2"/>
    <w:rsid w:val="004F7FC5"/>
    <w:rsid w:val="00501C50"/>
    <w:rsid w:val="00502B23"/>
    <w:rsid w:val="00503736"/>
    <w:rsid w:val="00505425"/>
    <w:rsid w:val="00505918"/>
    <w:rsid w:val="00505DDB"/>
    <w:rsid w:val="0050690F"/>
    <w:rsid w:val="00507574"/>
    <w:rsid w:val="00507E1C"/>
    <w:rsid w:val="0051038E"/>
    <w:rsid w:val="00511C03"/>
    <w:rsid w:val="0051324D"/>
    <w:rsid w:val="00515A1C"/>
    <w:rsid w:val="00517187"/>
    <w:rsid w:val="0051734C"/>
    <w:rsid w:val="00517537"/>
    <w:rsid w:val="0052290B"/>
    <w:rsid w:val="005255D6"/>
    <w:rsid w:val="00531882"/>
    <w:rsid w:val="00536FBE"/>
    <w:rsid w:val="0054042B"/>
    <w:rsid w:val="0054138E"/>
    <w:rsid w:val="00542449"/>
    <w:rsid w:val="005426A9"/>
    <w:rsid w:val="00547873"/>
    <w:rsid w:val="00552B7E"/>
    <w:rsid w:val="00552C9E"/>
    <w:rsid w:val="00555163"/>
    <w:rsid w:val="00556EE6"/>
    <w:rsid w:val="005602EB"/>
    <w:rsid w:val="00561FF8"/>
    <w:rsid w:val="00565C24"/>
    <w:rsid w:val="005661DE"/>
    <w:rsid w:val="005706E1"/>
    <w:rsid w:val="0057356A"/>
    <w:rsid w:val="00573AFB"/>
    <w:rsid w:val="00574760"/>
    <w:rsid w:val="005752BB"/>
    <w:rsid w:val="00577653"/>
    <w:rsid w:val="005778A1"/>
    <w:rsid w:val="005816BF"/>
    <w:rsid w:val="00582BCE"/>
    <w:rsid w:val="00582CB2"/>
    <w:rsid w:val="0058373C"/>
    <w:rsid w:val="005852D5"/>
    <w:rsid w:val="0058575C"/>
    <w:rsid w:val="00585CFB"/>
    <w:rsid w:val="0058618A"/>
    <w:rsid w:val="0058687B"/>
    <w:rsid w:val="00590B05"/>
    <w:rsid w:val="005916A7"/>
    <w:rsid w:val="005919D0"/>
    <w:rsid w:val="00591BB4"/>
    <w:rsid w:val="0059237F"/>
    <w:rsid w:val="00593E79"/>
    <w:rsid w:val="00594068"/>
    <w:rsid w:val="0059421D"/>
    <w:rsid w:val="00594970"/>
    <w:rsid w:val="005963C9"/>
    <w:rsid w:val="00596C78"/>
    <w:rsid w:val="0059728D"/>
    <w:rsid w:val="005977B3"/>
    <w:rsid w:val="00597EC7"/>
    <w:rsid w:val="005A0E77"/>
    <w:rsid w:val="005A1475"/>
    <w:rsid w:val="005A42DB"/>
    <w:rsid w:val="005A4436"/>
    <w:rsid w:val="005A5A73"/>
    <w:rsid w:val="005A5D23"/>
    <w:rsid w:val="005A6E83"/>
    <w:rsid w:val="005A6EAA"/>
    <w:rsid w:val="005B5570"/>
    <w:rsid w:val="005C1616"/>
    <w:rsid w:val="005C20DA"/>
    <w:rsid w:val="005C3493"/>
    <w:rsid w:val="005D0851"/>
    <w:rsid w:val="005D1C0C"/>
    <w:rsid w:val="005D2E63"/>
    <w:rsid w:val="005D3EF9"/>
    <w:rsid w:val="005D54B8"/>
    <w:rsid w:val="005D6285"/>
    <w:rsid w:val="005D7741"/>
    <w:rsid w:val="005E01B9"/>
    <w:rsid w:val="005E077A"/>
    <w:rsid w:val="005E0D39"/>
    <w:rsid w:val="005E28DA"/>
    <w:rsid w:val="005E4E0E"/>
    <w:rsid w:val="005E64FD"/>
    <w:rsid w:val="005E67EC"/>
    <w:rsid w:val="005E6B6B"/>
    <w:rsid w:val="005E7F8C"/>
    <w:rsid w:val="005F2307"/>
    <w:rsid w:val="005F4C70"/>
    <w:rsid w:val="005F4E63"/>
    <w:rsid w:val="005F5340"/>
    <w:rsid w:val="005F6960"/>
    <w:rsid w:val="005F6A58"/>
    <w:rsid w:val="005F6C62"/>
    <w:rsid w:val="006019C9"/>
    <w:rsid w:val="006024CD"/>
    <w:rsid w:val="0060285E"/>
    <w:rsid w:val="00603A9F"/>
    <w:rsid w:val="00603D8A"/>
    <w:rsid w:val="006051D6"/>
    <w:rsid w:val="006077FB"/>
    <w:rsid w:val="00611664"/>
    <w:rsid w:val="006126F9"/>
    <w:rsid w:val="00612AEF"/>
    <w:rsid w:val="00613355"/>
    <w:rsid w:val="00613AB6"/>
    <w:rsid w:val="0061508B"/>
    <w:rsid w:val="00616269"/>
    <w:rsid w:val="00617846"/>
    <w:rsid w:val="006213AE"/>
    <w:rsid w:val="00621BA6"/>
    <w:rsid w:val="006241E5"/>
    <w:rsid w:val="006245FB"/>
    <w:rsid w:val="00625C43"/>
    <w:rsid w:val="0062604C"/>
    <w:rsid w:val="0062701B"/>
    <w:rsid w:val="00630535"/>
    <w:rsid w:val="0063092B"/>
    <w:rsid w:val="00632481"/>
    <w:rsid w:val="00636856"/>
    <w:rsid w:val="006369E2"/>
    <w:rsid w:val="006405A2"/>
    <w:rsid w:val="0064080D"/>
    <w:rsid w:val="00643A11"/>
    <w:rsid w:val="006458BD"/>
    <w:rsid w:val="00645AA7"/>
    <w:rsid w:val="006479E2"/>
    <w:rsid w:val="00647E79"/>
    <w:rsid w:val="0065021D"/>
    <w:rsid w:val="00651E95"/>
    <w:rsid w:val="00652B0D"/>
    <w:rsid w:val="00655834"/>
    <w:rsid w:val="006559A1"/>
    <w:rsid w:val="00655BD6"/>
    <w:rsid w:val="00657851"/>
    <w:rsid w:val="006606B1"/>
    <w:rsid w:val="00664FA0"/>
    <w:rsid w:val="006650F4"/>
    <w:rsid w:val="00665EC7"/>
    <w:rsid w:val="006700E7"/>
    <w:rsid w:val="00670CEF"/>
    <w:rsid w:val="00671207"/>
    <w:rsid w:val="006736C4"/>
    <w:rsid w:val="00673AA5"/>
    <w:rsid w:val="00674211"/>
    <w:rsid w:val="00676124"/>
    <w:rsid w:val="006763AF"/>
    <w:rsid w:val="00676AF7"/>
    <w:rsid w:val="00676C89"/>
    <w:rsid w:val="00681959"/>
    <w:rsid w:val="00686E9A"/>
    <w:rsid w:val="00687ACA"/>
    <w:rsid w:val="00690ED1"/>
    <w:rsid w:val="006924E4"/>
    <w:rsid w:val="006938DF"/>
    <w:rsid w:val="00695215"/>
    <w:rsid w:val="006952F5"/>
    <w:rsid w:val="006965E7"/>
    <w:rsid w:val="006A3567"/>
    <w:rsid w:val="006A43E4"/>
    <w:rsid w:val="006A4DED"/>
    <w:rsid w:val="006B10A8"/>
    <w:rsid w:val="006B1CB5"/>
    <w:rsid w:val="006B23BE"/>
    <w:rsid w:val="006B257D"/>
    <w:rsid w:val="006B38B6"/>
    <w:rsid w:val="006B6146"/>
    <w:rsid w:val="006B6706"/>
    <w:rsid w:val="006C0DB4"/>
    <w:rsid w:val="006C4D0B"/>
    <w:rsid w:val="006C4E4B"/>
    <w:rsid w:val="006C54F2"/>
    <w:rsid w:val="006C5DD9"/>
    <w:rsid w:val="006D11CE"/>
    <w:rsid w:val="006D2C31"/>
    <w:rsid w:val="006D4910"/>
    <w:rsid w:val="006D4CBF"/>
    <w:rsid w:val="006D555C"/>
    <w:rsid w:val="006D62DF"/>
    <w:rsid w:val="006D6D68"/>
    <w:rsid w:val="006D7548"/>
    <w:rsid w:val="006E1001"/>
    <w:rsid w:val="006E2140"/>
    <w:rsid w:val="006E25EA"/>
    <w:rsid w:val="006E47B9"/>
    <w:rsid w:val="006E491A"/>
    <w:rsid w:val="006F160B"/>
    <w:rsid w:val="006F2315"/>
    <w:rsid w:val="006F2FC1"/>
    <w:rsid w:val="006F3A76"/>
    <w:rsid w:val="006F599C"/>
    <w:rsid w:val="006F648B"/>
    <w:rsid w:val="00705014"/>
    <w:rsid w:val="00706119"/>
    <w:rsid w:val="0070661C"/>
    <w:rsid w:val="007109D7"/>
    <w:rsid w:val="007126EC"/>
    <w:rsid w:val="00712A99"/>
    <w:rsid w:val="00713502"/>
    <w:rsid w:val="0071431C"/>
    <w:rsid w:val="007160AE"/>
    <w:rsid w:val="00717BF4"/>
    <w:rsid w:val="0072075F"/>
    <w:rsid w:val="007222A5"/>
    <w:rsid w:val="0072298E"/>
    <w:rsid w:val="00724A9E"/>
    <w:rsid w:val="00725C39"/>
    <w:rsid w:val="00730163"/>
    <w:rsid w:val="0073086C"/>
    <w:rsid w:val="00730CA2"/>
    <w:rsid w:val="007312C6"/>
    <w:rsid w:val="00732A5D"/>
    <w:rsid w:val="007348B3"/>
    <w:rsid w:val="007349A8"/>
    <w:rsid w:val="00735C52"/>
    <w:rsid w:val="0073667B"/>
    <w:rsid w:val="0074007C"/>
    <w:rsid w:val="00741FF1"/>
    <w:rsid w:val="007428FA"/>
    <w:rsid w:val="007430A0"/>
    <w:rsid w:val="00743C06"/>
    <w:rsid w:val="0074420F"/>
    <w:rsid w:val="0075076B"/>
    <w:rsid w:val="00752863"/>
    <w:rsid w:val="00753B55"/>
    <w:rsid w:val="007542BC"/>
    <w:rsid w:val="00755D6E"/>
    <w:rsid w:val="00760B21"/>
    <w:rsid w:val="00761CEB"/>
    <w:rsid w:val="00767D08"/>
    <w:rsid w:val="00767FA4"/>
    <w:rsid w:val="00770136"/>
    <w:rsid w:val="007726BB"/>
    <w:rsid w:val="00774074"/>
    <w:rsid w:val="00774AEB"/>
    <w:rsid w:val="00780671"/>
    <w:rsid w:val="007809AE"/>
    <w:rsid w:val="00781B39"/>
    <w:rsid w:val="007826C9"/>
    <w:rsid w:val="00784182"/>
    <w:rsid w:val="00785436"/>
    <w:rsid w:val="00785836"/>
    <w:rsid w:val="00785A84"/>
    <w:rsid w:val="00786DB9"/>
    <w:rsid w:val="00786F7D"/>
    <w:rsid w:val="007879EA"/>
    <w:rsid w:val="00791393"/>
    <w:rsid w:val="0079153C"/>
    <w:rsid w:val="00791640"/>
    <w:rsid w:val="00792B53"/>
    <w:rsid w:val="00793BD4"/>
    <w:rsid w:val="00795C25"/>
    <w:rsid w:val="007975ED"/>
    <w:rsid w:val="007A2111"/>
    <w:rsid w:val="007A5A97"/>
    <w:rsid w:val="007A6A91"/>
    <w:rsid w:val="007A7308"/>
    <w:rsid w:val="007B7CF1"/>
    <w:rsid w:val="007C001B"/>
    <w:rsid w:val="007C0F93"/>
    <w:rsid w:val="007C2808"/>
    <w:rsid w:val="007C293F"/>
    <w:rsid w:val="007C33F6"/>
    <w:rsid w:val="007C695E"/>
    <w:rsid w:val="007C7DE7"/>
    <w:rsid w:val="007D0A4F"/>
    <w:rsid w:val="007D1967"/>
    <w:rsid w:val="007D1A78"/>
    <w:rsid w:val="007D3CE1"/>
    <w:rsid w:val="007D5262"/>
    <w:rsid w:val="007D547C"/>
    <w:rsid w:val="007D6F3F"/>
    <w:rsid w:val="007E6A4E"/>
    <w:rsid w:val="007F000B"/>
    <w:rsid w:val="007F0C06"/>
    <w:rsid w:val="007F3714"/>
    <w:rsid w:val="007F37AD"/>
    <w:rsid w:val="007F5535"/>
    <w:rsid w:val="007F6C48"/>
    <w:rsid w:val="007F6EFA"/>
    <w:rsid w:val="00800206"/>
    <w:rsid w:val="00801081"/>
    <w:rsid w:val="00801449"/>
    <w:rsid w:val="008014BA"/>
    <w:rsid w:val="00801FD3"/>
    <w:rsid w:val="00805375"/>
    <w:rsid w:val="008053E3"/>
    <w:rsid w:val="00805C96"/>
    <w:rsid w:val="008071D0"/>
    <w:rsid w:val="008072DB"/>
    <w:rsid w:val="00807EE0"/>
    <w:rsid w:val="0081402F"/>
    <w:rsid w:val="00814A2C"/>
    <w:rsid w:val="00814DFA"/>
    <w:rsid w:val="00817DB8"/>
    <w:rsid w:val="00820FEC"/>
    <w:rsid w:val="00821AD0"/>
    <w:rsid w:val="00822129"/>
    <w:rsid w:val="0082245F"/>
    <w:rsid w:val="008225C6"/>
    <w:rsid w:val="008244A6"/>
    <w:rsid w:val="008261E6"/>
    <w:rsid w:val="00827134"/>
    <w:rsid w:val="00827363"/>
    <w:rsid w:val="00827375"/>
    <w:rsid w:val="00830276"/>
    <w:rsid w:val="0083067B"/>
    <w:rsid w:val="00830729"/>
    <w:rsid w:val="0083115E"/>
    <w:rsid w:val="00832F0E"/>
    <w:rsid w:val="008338B0"/>
    <w:rsid w:val="00833A0C"/>
    <w:rsid w:val="00834005"/>
    <w:rsid w:val="00836A7C"/>
    <w:rsid w:val="00837161"/>
    <w:rsid w:val="008371EC"/>
    <w:rsid w:val="00840FFA"/>
    <w:rsid w:val="008417A6"/>
    <w:rsid w:val="008417AB"/>
    <w:rsid w:val="008417B8"/>
    <w:rsid w:val="008429F3"/>
    <w:rsid w:val="00845341"/>
    <w:rsid w:val="00846E6E"/>
    <w:rsid w:val="00850351"/>
    <w:rsid w:val="00850FDD"/>
    <w:rsid w:val="00854879"/>
    <w:rsid w:val="00855B20"/>
    <w:rsid w:val="008565AF"/>
    <w:rsid w:val="00856D8D"/>
    <w:rsid w:val="0085740D"/>
    <w:rsid w:val="00857B94"/>
    <w:rsid w:val="008626AE"/>
    <w:rsid w:val="008642E5"/>
    <w:rsid w:val="0086590D"/>
    <w:rsid w:val="00865B91"/>
    <w:rsid w:val="008671AA"/>
    <w:rsid w:val="00870FF0"/>
    <w:rsid w:val="00872DCB"/>
    <w:rsid w:val="00873F08"/>
    <w:rsid w:val="008775E9"/>
    <w:rsid w:val="00883BA0"/>
    <w:rsid w:val="00883CE4"/>
    <w:rsid w:val="008847E3"/>
    <w:rsid w:val="008852E4"/>
    <w:rsid w:val="00885DFF"/>
    <w:rsid w:val="00886462"/>
    <w:rsid w:val="00886EA2"/>
    <w:rsid w:val="0088764E"/>
    <w:rsid w:val="00887CEA"/>
    <w:rsid w:val="0089063C"/>
    <w:rsid w:val="00890D7E"/>
    <w:rsid w:val="00892A98"/>
    <w:rsid w:val="00892D00"/>
    <w:rsid w:val="008952E4"/>
    <w:rsid w:val="00895944"/>
    <w:rsid w:val="0089643C"/>
    <w:rsid w:val="0089671A"/>
    <w:rsid w:val="00897814"/>
    <w:rsid w:val="008A05B7"/>
    <w:rsid w:val="008A0AD9"/>
    <w:rsid w:val="008A190A"/>
    <w:rsid w:val="008A1E23"/>
    <w:rsid w:val="008A4B76"/>
    <w:rsid w:val="008A68D3"/>
    <w:rsid w:val="008A738B"/>
    <w:rsid w:val="008A7B1A"/>
    <w:rsid w:val="008A7BD1"/>
    <w:rsid w:val="008B04F1"/>
    <w:rsid w:val="008B3A36"/>
    <w:rsid w:val="008B639B"/>
    <w:rsid w:val="008B6560"/>
    <w:rsid w:val="008B6E5C"/>
    <w:rsid w:val="008C02C3"/>
    <w:rsid w:val="008C15BA"/>
    <w:rsid w:val="008C167E"/>
    <w:rsid w:val="008C1AA0"/>
    <w:rsid w:val="008C2B26"/>
    <w:rsid w:val="008C5B23"/>
    <w:rsid w:val="008C5C90"/>
    <w:rsid w:val="008C6C70"/>
    <w:rsid w:val="008C7AAF"/>
    <w:rsid w:val="008D02CE"/>
    <w:rsid w:val="008D2CC2"/>
    <w:rsid w:val="008D6C03"/>
    <w:rsid w:val="008D6CF0"/>
    <w:rsid w:val="008D7762"/>
    <w:rsid w:val="008E03AA"/>
    <w:rsid w:val="008E2602"/>
    <w:rsid w:val="008E4536"/>
    <w:rsid w:val="008E4909"/>
    <w:rsid w:val="008E59D0"/>
    <w:rsid w:val="008E7977"/>
    <w:rsid w:val="008F1E8C"/>
    <w:rsid w:val="008F2119"/>
    <w:rsid w:val="008F58D3"/>
    <w:rsid w:val="008F74ED"/>
    <w:rsid w:val="0090056C"/>
    <w:rsid w:val="0090164B"/>
    <w:rsid w:val="00902E18"/>
    <w:rsid w:val="00903051"/>
    <w:rsid w:val="00906E26"/>
    <w:rsid w:val="00907074"/>
    <w:rsid w:val="00907FBF"/>
    <w:rsid w:val="0091101E"/>
    <w:rsid w:val="009134C3"/>
    <w:rsid w:val="00914C7C"/>
    <w:rsid w:val="0091573D"/>
    <w:rsid w:val="00921575"/>
    <w:rsid w:val="00922896"/>
    <w:rsid w:val="009235F0"/>
    <w:rsid w:val="009235F3"/>
    <w:rsid w:val="009246D0"/>
    <w:rsid w:val="0092714E"/>
    <w:rsid w:val="00930029"/>
    <w:rsid w:val="00935E87"/>
    <w:rsid w:val="009378CF"/>
    <w:rsid w:val="00941934"/>
    <w:rsid w:val="00941FEE"/>
    <w:rsid w:val="00942582"/>
    <w:rsid w:val="00942CA8"/>
    <w:rsid w:val="00946664"/>
    <w:rsid w:val="00946D49"/>
    <w:rsid w:val="0094784B"/>
    <w:rsid w:val="009514EC"/>
    <w:rsid w:val="009515D1"/>
    <w:rsid w:val="009519F6"/>
    <w:rsid w:val="00952EB9"/>
    <w:rsid w:val="00954499"/>
    <w:rsid w:val="00954C5D"/>
    <w:rsid w:val="00956136"/>
    <w:rsid w:val="00956D55"/>
    <w:rsid w:val="00960516"/>
    <w:rsid w:val="00960D62"/>
    <w:rsid w:val="0096172C"/>
    <w:rsid w:val="009630FC"/>
    <w:rsid w:val="009635D0"/>
    <w:rsid w:val="009641A7"/>
    <w:rsid w:val="0097469D"/>
    <w:rsid w:val="0097495E"/>
    <w:rsid w:val="00975512"/>
    <w:rsid w:val="00975D8E"/>
    <w:rsid w:val="00980A91"/>
    <w:rsid w:val="00982549"/>
    <w:rsid w:val="009825C7"/>
    <w:rsid w:val="0098357B"/>
    <w:rsid w:val="0098468D"/>
    <w:rsid w:val="00984B3D"/>
    <w:rsid w:val="00986E02"/>
    <w:rsid w:val="009877DB"/>
    <w:rsid w:val="00987C90"/>
    <w:rsid w:val="009914CC"/>
    <w:rsid w:val="00991B6E"/>
    <w:rsid w:val="009927CD"/>
    <w:rsid w:val="00993601"/>
    <w:rsid w:val="00993696"/>
    <w:rsid w:val="0099571D"/>
    <w:rsid w:val="00996164"/>
    <w:rsid w:val="009A0A38"/>
    <w:rsid w:val="009A245F"/>
    <w:rsid w:val="009A37FA"/>
    <w:rsid w:val="009A428F"/>
    <w:rsid w:val="009A4D98"/>
    <w:rsid w:val="009B02B9"/>
    <w:rsid w:val="009B09BD"/>
    <w:rsid w:val="009B324E"/>
    <w:rsid w:val="009B51B7"/>
    <w:rsid w:val="009B542E"/>
    <w:rsid w:val="009B54DB"/>
    <w:rsid w:val="009B6B67"/>
    <w:rsid w:val="009B7365"/>
    <w:rsid w:val="009C4531"/>
    <w:rsid w:val="009C7F59"/>
    <w:rsid w:val="009D2942"/>
    <w:rsid w:val="009D30E2"/>
    <w:rsid w:val="009D4735"/>
    <w:rsid w:val="009D5A83"/>
    <w:rsid w:val="009D655F"/>
    <w:rsid w:val="009D6C09"/>
    <w:rsid w:val="009D7385"/>
    <w:rsid w:val="009D7B09"/>
    <w:rsid w:val="009E05D0"/>
    <w:rsid w:val="009E2D4F"/>
    <w:rsid w:val="009E3746"/>
    <w:rsid w:val="009E3B85"/>
    <w:rsid w:val="009E59EA"/>
    <w:rsid w:val="009E6556"/>
    <w:rsid w:val="009E6679"/>
    <w:rsid w:val="009F4343"/>
    <w:rsid w:val="009F43BA"/>
    <w:rsid w:val="009F4CE3"/>
    <w:rsid w:val="00A01758"/>
    <w:rsid w:val="00A0305B"/>
    <w:rsid w:val="00A03EB4"/>
    <w:rsid w:val="00A05258"/>
    <w:rsid w:val="00A1016B"/>
    <w:rsid w:val="00A1073B"/>
    <w:rsid w:val="00A1320F"/>
    <w:rsid w:val="00A15BBF"/>
    <w:rsid w:val="00A210BD"/>
    <w:rsid w:val="00A2273B"/>
    <w:rsid w:val="00A246BF"/>
    <w:rsid w:val="00A25AC4"/>
    <w:rsid w:val="00A26CA0"/>
    <w:rsid w:val="00A3240E"/>
    <w:rsid w:val="00A341BA"/>
    <w:rsid w:val="00A34416"/>
    <w:rsid w:val="00A34E52"/>
    <w:rsid w:val="00A366E4"/>
    <w:rsid w:val="00A37363"/>
    <w:rsid w:val="00A4093D"/>
    <w:rsid w:val="00A412A0"/>
    <w:rsid w:val="00A41D55"/>
    <w:rsid w:val="00A4483C"/>
    <w:rsid w:val="00A44BCC"/>
    <w:rsid w:val="00A45AAA"/>
    <w:rsid w:val="00A47CA7"/>
    <w:rsid w:val="00A47F48"/>
    <w:rsid w:val="00A50253"/>
    <w:rsid w:val="00A5082E"/>
    <w:rsid w:val="00A50F43"/>
    <w:rsid w:val="00A51F64"/>
    <w:rsid w:val="00A52106"/>
    <w:rsid w:val="00A532DF"/>
    <w:rsid w:val="00A545D3"/>
    <w:rsid w:val="00A555CD"/>
    <w:rsid w:val="00A5726A"/>
    <w:rsid w:val="00A60FF0"/>
    <w:rsid w:val="00A63266"/>
    <w:rsid w:val="00A666BB"/>
    <w:rsid w:val="00A67E53"/>
    <w:rsid w:val="00A70656"/>
    <w:rsid w:val="00A71DFE"/>
    <w:rsid w:val="00A7245D"/>
    <w:rsid w:val="00A75496"/>
    <w:rsid w:val="00A75D3E"/>
    <w:rsid w:val="00A7797F"/>
    <w:rsid w:val="00A77984"/>
    <w:rsid w:val="00A80869"/>
    <w:rsid w:val="00A813C6"/>
    <w:rsid w:val="00A818BE"/>
    <w:rsid w:val="00A81BC2"/>
    <w:rsid w:val="00A81D11"/>
    <w:rsid w:val="00A82F15"/>
    <w:rsid w:val="00A83DBF"/>
    <w:rsid w:val="00A84771"/>
    <w:rsid w:val="00A848F5"/>
    <w:rsid w:val="00A86624"/>
    <w:rsid w:val="00A868C7"/>
    <w:rsid w:val="00A8744E"/>
    <w:rsid w:val="00A87628"/>
    <w:rsid w:val="00A90413"/>
    <w:rsid w:val="00A90763"/>
    <w:rsid w:val="00A91071"/>
    <w:rsid w:val="00A916EC"/>
    <w:rsid w:val="00A91EE1"/>
    <w:rsid w:val="00A94583"/>
    <w:rsid w:val="00A948C1"/>
    <w:rsid w:val="00A96678"/>
    <w:rsid w:val="00AA0994"/>
    <w:rsid w:val="00AA0D06"/>
    <w:rsid w:val="00AA1CE9"/>
    <w:rsid w:val="00AA22AA"/>
    <w:rsid w:val="00AA22BD"/>
    <w:rsid w:val="00AA3B43"/>
    <w:rsid w:val="00AA3DE3"/>
    <w:rsid w:val="00AA46BB"/>
    <w:rsid w:val="00AA473A"/>
    <w:rsid w:val="00AA4868"/>
    <w:rsid w:val="00AA6164"/>
    <w:rsid w:val="00AA66E5"/>
    <w:rsid w:val="00AA6C7F"/>
    <w:rsid w:val="00AA7135"/>
    <w:rsid w:val="00AA7EED"/>
    <w:rsid w:val="00AB163A"/>
    <w:rsid w:val="00AB2EF6"/>
    <w:rsid w:val="00AB33BD"/>
    <w:rsid w:val="00AB4829"/>
    <w:rsid w:val="00AC08D8"/>
    <w:rsid w:val="00AC1260"/>
    <w:rsid w:val="00AC2745"/>
    <w:rsid w:val="00AC2884"/>
    <w:rsid w:val="00AC2908"/>
    <w:rsid w:val="00AC2CF0"/>
    <w:rsid w:val="00AC58CD"/>
    <w:rsid w:val="00AC5D43"/>
    <w:rsid w:val="00AC5EAC"/>
    <w:rsid w:val="00AC68BB"/>
    <w:rsid w:val="00AD02E5"/>
    <w:rsid w:val="00AD0F41"/>
    <w:rsid w:val="00AD1016"/>
    <w:rsid w:val="00AD2714"/>
    <w:rsid w:val="00AD2FBA"/>
    <w:rsid w:val="00AD3075"/>
    <w:rsid w:val="00AD3078"/>
    <w:rsid w:val="00AD48D9"/>
    <w:rsid w:val="00AD65FB"/>
    <w:rsid w:val="00AE0495"/>
    <w:rsid w:val="00AE20FC"/>
    <w:rsid w:val="00AE297F"/>
    <w:rsid w:val="00AE30A4"/>
    <w:rsid w:val="00AE477A"/>
    <w:rsid w:val="00AE6138"/>
    <w:rsid w:val="00AE6875"/>
    <w:rsid w:val="00AE7AEB"/>
    <w:rsid w:val="00AF1E45"/>
    <w:rsid w:val="00AF2C8A"/>
    <w:rsid w:val="00AF38F9"/>
    <w:rsid w:val="00AF3D8D"/>
    <w:rsid w:val="00AF45BD"/>
    <w:rsid w:val="00AF4A66"/>
    <w:rsid w:val="00AF4CFD"/>
    <w:rsid w:val="00AF4EE7"/>
    <w:rsid w:val="00AF542E"/>
    <w:rsid w:val="00AF665F"/>
    <w:rsid w:val="00B02426"/>
    <w:rsid w:val="00B031D6"/>
    <w:rsid w:val="00B039AD"/>
    <w:rsid w:val="00B03DB0"/>
    <w:rsid w:val="00B043D3"/>
    <w:rsid w:val="00B04969"/>
    <w:rsid w:val="00B050A4"/>
    <w:rsid w:val="00B074AA"/>
    <w:rsid w:val="00B1258A"/>
    <w:rsid w:val="00B12ACE"/>
    <w:rsid w:val="00B155A6"/>
    <w:rsid w:val="00B15A30"/>
    <w:rsid w:val="00B15DF2"/>
    <w:rsid w:val="00B16F29"/>
    <w:rsid w:val="00B1771C"/>
    <w:rsid w:val="00B17DF6"/>
    <w:rsid w:val="00B2100C"/>
    <w:rsid w:val="00B21ADA"/>
    <w:rsid w:val="00B220F6"/>
    <w:rsid w:val="00B22617"/>
    <w:rsid w:val="00B22F6F"/>
    <w:rsid w:val="00B23660"/>
    <w:rsid w:val="00B250BD"/>
    <w:rsid w:val="00B30BBE"/>
    <w:rsid w:val="00B31E6F"/>
    <w:rsid w:val="00B31FB3"/>
    <w:rsid w:val="00B32653"/>
    <w:rsid w:val="00B32CDB"/>
    <w:rsid w:val="00B33A7F"/>
    <w:rsid w:val="00B33CD6"/>
    <w:rsid w:val="00B33D09"/>
    <w:rsid w:val="00B34A56"/>
    <w:rsid w:val="00B36251"/>
    <w:rsid w:val="00B363E5"/>
    <w:rsid w:val="00B40472"/>
    <w:rsid w:val="00B450AE"/>
    <w:rsid w:val="00B45533"/>
    <w:rsid w:val="00B46AB8"/>
    <w:rsid w:val="00B501B6"/>
    <w:rsid w:val="00B50C75"/>
    <w:rsid w:val="00B51493"/>
    <w:rsid w:val="00B53D90"/>
    <w:rsid w:val="00B545F6"/>
    <w:rsid w:val="00B54AB5"/>
    <w:rsid w:val="00B54CAA"/>
    <w:rsid w:val="00B54CEB"/>
    <w:rsid w:val="00B54E20"/>
    <w:rsid w:val="00B5683D"/>
    <w:rsid w:val="00B60098"/>
    <w:rsid w:val="00B60BE0"/>
    <w:rsid w:val="00B6251F"/>
    <w:rsid w:val="00B63488"/>
    <w:rsid w:val="00B63C7E"/>
    <w:rsid w:val="00B64223"/>
    <w:rsid w:val="00B64783"/>
    <w:rsid w:val="00B64E91"/>
    <w:rsid w:val="00B663CA"/>
    <w:rsid w:val="00B71E2E"/>
    <w:rsid w:val="00B73649"/>
    <w:rsid w:val="00B74842"/>
    <w:rsid w:val="00B76A84"/>
    <w:rsid w:val="00B77A96"/>
    <w:rsid w:val="00B77BDA"/>
    <w:rsid w:val="00B81D89"/>
    <w:rsid w:val="00B82FFC"/>
    <w:rsid w:val="00B83EF9"/>
    <w:rsid w:val="00B85441"/>
    <w:rsid w:val="00B856FF"/>
    <w:rsid w:val="00B85A10"/>
    <w:rsid w:val="00B868FD"/>
    <w:rsid w:val="00B90806"/>
    <w:rsid w:val="00B9199D"/>
    <w:rsid w:val="00B924FD"/>
    <w:rsid w:val="00B926E5"/>
    <w:rsid w:val="00B92719"/>
    <w:rsid w:val="00B94DC1"/>
    <w:rsid w:val="00B94F12"/>
    <w:rsid w:val="00B978D1"/>
    <w:rsid w:val="00BA09E1"/>
    <w:rsid w:val="00BA0B29"/>
    <w:rsid w:val="00BA0B6B"/>
    <w:rsid w:val="00BA0D2E"/>
    <w:rsid w:val="00BA5207"/>
    <w:rsid w:val="00BB3CF0"/>
    <w:rsid w:val="00BB7FEA"/>
    <w:rsid w:val="00BC0C05"/>
    <w:rsid w:val="00BC20BB"/>
    <w:rsid w:val="00BC2565"/>
    <w:rsid w:val="00BC289B"/>
    <w:rsid w:val="00BC4B5D"/>
    <w:rsid w:val="00BC56B0"/>
    <w:rsid w:val="00BC58FA"/>
    <w:rsid w:val="00BC5F4A"/>
    <w:rsid w:val="00BC69EA"/>
    <w:rsid w:val="00BC71FA"/>
    <w:rsid w:val="00BD0036"/>
    <w:rsid w:val="00BD0C1E"/>
    <w:rsid w:val="00BD0FE0"/>
    <w:rsid w:val="00BD2AC0"/>
    <w:rsid w:val="00BD30DA"/>
    <w:rsid w:val="00BD5189"/>
    <w:rsid w:val="00BD6CDB"/>
    <w:rsid w:val="00BD6E64"/>
    <w:rsid w:val="00BE44BE"/>
    <w:rsid w:val="00BF0FCB"/>
    <w:rsid w:val="00BF1DCC"/>
    <w:rsid w:val="00BF2DE9"/>
    <w:rsid w:val="00BF4101"/>
    <w:rsid w:val="00BF53D7"/>
    <w:rsid w:val="00BF6513"/>
    <w:rsid w:val="00BF6674"/>
    <w:rsid w:val="00BF7C74"/>
    <w:rsid w:val="00C00426"/>
    <w:rsid w:val="00C0048E"/>
    <w:rsid w:val="00C007C8"/>
    <w:rsid w:val="00C028C2"/>
    <w:rsid w:val="00C02F6B"/>
    <w:rsid w:val="00C062ED"/>
    <w:rsid w:val="00C14006"/>
    <w:rsid w:val="00C142CE"/>
    <w:rsid w:val="00C14938"/>
    <w:rsid w:val="00C14D92"/>
    <w:rsid w:val="00C16062"/>
    <w:rsid w:val="00C162F4"/>
    <w:rsid w:val="00C17DC2"/>
    <w:rsid w:val="00C204F6"/>
    <w:rsid w:val="00C208AA"/>
    <w:rsid w:val="00C215EE"/>
    <w:rsid w:val="00C22268"/>
    <w:rsid w:val="00C23E90"/>
    <w:rsid w:val="00C311DE"/>
    <w:rsid w:val="00C321DF"/>
    <w:rsid w:val="00C33F88"/>
    <w:rsid w:val="00C33FDB"/>
    <w:rsid w:val="00C34600"/>
    <w:rsid w:val="00C34678"/>
    <w:rsid w:val="00C35CB8"/>
    <w:rsid w:val="00C36953"/>
    <w:rsid w:val="00C37305"/>
    <w:rsid w:val="00C40D7A"/>
    <w:rsid w:val="00C43F23"/>
    <w:rsid w:val="00C45128"/>
    <w:rsid w:val="00C45AD0"/>
    <w:rsid w:val="00C4671E"/>
    <w:rsid w:val="00C46CE8"/>
    <w:rsid w:val="00C51984"/>
    <w:rsid w:val="00C525A5"/>
    <w:rsid w:val="00C52A5B"/>
    <w:rsid w:val="00C53DE5"/>
    <w:rsid w:val="00C54154"/>
    <w:rsid w:val="00C54914"/>
    <w:rsid w:val="00C549AD"/>
    <w:rsid w:val="00C561D8"/>
    <w:rsid w:val="00C56B25"/>
    <w:rsid w:val="00C571E3"/>
    <w:rsid w:val="00C6031D"/>
    <w:rsid w:val="00C60C55"/>
    <w:rsid w:val="00C62C9E"/>
    <w:rsid w:val="00C63F5B"/>
    <w:rsid w:val="00C649D8"/>
    <w:rsid w:val="00C65743"/>
    <w:rsid w:val="00C664A4"/>
    <w:rsid w:val="00C66E36"/>
    <w:rsid w:val="00C66E66"/>
    <w:rsid w:val="00C721F3"/>
    <w:rsid w:val="00C722EB"/>
    <w:rsid w:val="00C7279B"/>
    <w:rsid w:val="00C730BE"/>
    <w:rsid w:val="00C74149"/>
    <w:rsid w:val="00C7485D"/>
    <w:rsid w:val="00C751D9"/>
    <w:rsid w:val="00C76718"/>
    <w:rsid w:val="00C77C7D"/>
    <w:rsid w:val="00C822EA"/>
    <w:rsid w:val="00C83491"/>
    <w:rsid w:val="00C839AB"/>
    <w:rsid w:val="00C84FDF"/>
    <w:rsid w:val="00C852A0"/>
    <w:rsid w:val="00C8533E"/>
    <w:rsid w:val="00C86F09"/>
    <w:rsid w:val="00C91DAD"/>
    <w:rsid w:val="00C926EE"/>
    <w:rsid w:val="00C92CE4"/>
    <w:rsid w:val="00C94197"/>
    <w:rsid w:val="00C9488C"/>
    <w:rsid w:val="00C951FE"/>
    <w:rsid w:val="00C955E8"/>
    <w:rsid w:val="00C958BF"/>
    <w:rsid w:val="00C963D2"/>
    <w:rsid w:val="00C966F3"/>
    <w:rsid w:val="00C967E2"/>
    <w:rsid w:val="00C96A58"/>
    <w:rsid w:val="00C976B9"/>
    <w:rsid w:val="00CA0AC1"/>
    <w:rsid w:val="00CA0CE4"/>
    <w:rsid w:val="00CA2A8F"/>
    <w:rsid w:val="00CA5F5B"/>
    <w:rsid w:val="00CA6664"/>
    <w:rsid w:val="00CA74D4"/>
    <w:rsid w:val="00CB0831"/>
    <w:rsid w:val="00CB3D9F"/>
    <w:rsid w:val="00CB42CD"/>
    <w:rsid w:val="00CB585F"/>
    <w:rsid w:val="00CB7EBA"/>
    <w:rsid w:val="00CC0779"/>
    <w:rsid w:val="00CC2972"/>
    <w:rsid w:val="00CD2515"/>
    <w:rsid w:val="00CD3122"/>
    <w:rsid w:val="00CD4ADA"/>
    <w:rsid w:val="00CD4B5F"/>
    <w:rsid w:val="00CD509F"/>
    <w:rsid w:val="00CD7F9B"/>
    <w:rsid w:val="00CE2708"/>
    <w:rsid w:val="00CE433D"/>
    <w:rsid w:val="00CE439C"/>
    <w:rsid w:val="00CE47FB"/>
    <w:rsid w:val="00CE5F12"/>
    <w:rsid w:val="00CE6C7A"/>
    <w:rsid w:val="00CE6DAC"/>
    <w:rsid w:val="00CF01DB"/>
    <w:rsid w:val="00CF05C4"/>
    <w:rsid w:val="00CF0AE5"/>
    <w:rsid w:val="00CF1673"/>
    <w:rsid w:val="00CF17BE"/>
    <w:rsid w:val="00CF2B9E"/>
    <w:rsid w:val="00CF2C15"/>
    <w:rsid w:val="00CF2C21"/>
    <w:rsid w:val="00CF3702"/>
    <w:rsid w:val="00CF3B5B"/>
    <w:rsid w:val="00CF3FC3"/>
    <w:rsid w:val="00CF44D2"/>
    <w:rsid w:val="00CF4A34"/>
    <w:rsid w:val="00CF543C"/>
    <w:rsid w:val="00CF7072"/>
    <w:rsid w:val="00CF7FA9"/>
    <w:rsid w:val="00D00970"/>
    <w:rsid w:val="00D00D5C"/>
    <w:rsid w:val="00D01DC1"/>
    <w:rsid w:val="00D02B06"/>
    <w:rsid w:val="00D10E9C"/>
    <w:rsid w:val="00D146B6"/>
    <w:rsid w:val="00D15C1B"/>
    <w:rsid w:val="00D1657F"/>
    <w:rsid w:val="00D166F3"/>
    <w:rsid w:val="00D16E03"/>
    <w:rsid w:val="00D20EB2"/>
    <w:rsid w:val="00D217E4"/>
    <w:rsid w:val="00D24722"/>
    <w:rsid w:val="00D24A48"/>
    <w:rsid w:val="00D2593D"/>
    <w:rsid w:val="00D26020"/>
    <w:rsid w:val="00D265AD"/>
    <w:rsid w:val="00D26AF1"/>
    <w:rsid w:val="00D32077"/>
    <w:rsid w:val="00D32306"/>
    <w:rsid w:val="00D337A2"/>
    <w:rsid w:val="00D33A33"/>
    <w:rsid w:val="00D351F3"/>
    <w:rsid w:val="00D35D69"/>
    <w:rsid w:val="00D36121"/>
    <w:rsid w:val="00D36E56"/>
    <w:rsid w:val="00D4015B"/>
    <w:rsid w:val="00D40A72"/>
    <w:rsid w:val="00D40B87"/>
    <w:rsid w:val="00D421DE"/>
    <w:rsid w:val="00D429EA"/>
    <w:rsid w:val="00D44AB1"/>
    <w:rsid w:val="00D4566C"/>
    <w:rsid w:val="00D4660C"/>
    <w:rsid w:val="00D47BFB"/>
    <w:rsid w:val="00D47F72"/>
    <w:rsid w:val="00D5065D"/>
    <w:rsid w:val="00D523D2"/>
    <w:rsid w:val="00D54160"/>
    <w:rsid w:val="00D5486C"/>
    <w:rsid w:val="00D5564F"/>
    <w:rsid w:val="00D57630"/>
    <w:rsid w:val="00D57DAC"/>
    <w:rsid w:val="00D63F80"/>
    <w:rsid w:val="00D65768"/>
    <w:rsid w:val="00D657A5"/>
    <w:rsid w:val="00D6605A"/>
    <w:rsid w:val="00D70044"/>
    <w:rsid w:val="00D70CA8"/>
    <w:rsid w:val="00D73DA0"/>
    <w:rsid w:val="00D74F12"/>
    <w:rsid w:val="00D75525"/>
    <w:rsid w:val="00D8040E"/>
    <w:rsid w:val="00D81AD0"/>
    <w:rsid w:val="00D81FF8"/>
    <w:rsid w:val="00D82E20"/>
    <w:rsid w:val="00D86D3D"/>
    <w:rsid w:val="00D87097"/>
    <w:rsid w:val="00D87540"/>
    <w:rsid w:val="00D87555"/>
    <w:rsid w:val="00D90E16"/>
    <w:rsid w:val="00D92277"/>
    <w:rsid w:val="00D92F66"/>
    <w:rsid w:val="00D93275"/>
    <w:rsid w:val="00D94D62"/>
    <w:rsid w:val="00D95FCE"/>
    <w:rsid w:val="00D96232"/>
    <w:rsid w:val="00D96463"/>
    <w:rsid w:val="00DA1183"/>
    <w:rsid w:val="00DA558E"/>
    <w:rsid w:val="00DA696E"/>
    <w:rsid w:val="00DA772B"/>
    <w:rsid w:val="00DA7E35"/>
    <w:rsid w:val="00DB03FD"/>
    <w:rsid w:val="00DB0E95"/>
    <w:rsid w:val="00DB13AC"/>
    <w:rsid w:val="00DB1BEF"/>
    <w:rsid w:val="00DB263D"/>
    <w:rsid w:val="00DB390B"/>
    <w:rsid w:val="00DB792B"/>
    <w:rsid w:val="00DB7AEF"/>
    <w:rsid w:val="00DB7FEB"/>
    <w:rsid w:val="00DC11C4"/>
    <w:rsid w:val="00DC3D27"/>
    <w:rsid w:val="00DC47F7"/>
    <w:rsid w:val="00DC4FC4"/>
    <w:rsid w:val="00DC5675"/>
    <w:rsid w:val="00DC5A14"/>
    <w:rsid w:val="00DC5A18"/>
    <w:rsid w:val="00DC5B2E"/>
    <w:rsid w:val="00DC5C11"/>
    <w:rsid w:val="00DC6CF6"/>
    <w:rsid w:val="00DC7144"/>
    <w:rsid w:val="00DC7369"/>
    <w:rsid w:val="00DC7C3C"/>
    <w:rsid w:val="00DC7C5D"/>
    <w:rsid w:val="00DD078A"/>
    <w:rsid w:val="00DD0D52"/>
    <w:rsid w:val="00DD4CFD"/>
    <w:rsid w:val="00DD575E"/>
    <w:rsid w:val="00DD598C"/>
    <w:rsid w:val="00DD7AC2"/>
    <w:rsid w:val="00DD7F69"/>
    <w:rsid w:val="00DE0E63"/>
    <w:rsid w:val="00DE26A3"/>
    <w:rsid w:val="00DE3FBE"/>
    <w:rsid w:val="00DE71F8"/>
    <w:rsid w:val="00DE7A97"/>
    <w:rsid w:val="00DF048C"/>
    <w:rsid w:val="00DF0A1A"/>
    <w:rsid w:val="00DF3181"/>
    <w:rsid w:val="00DF379A"/>
    <w:rsid w:val="00DF44BB"/>
    <w:rsid w:val="00DF4751"/>
    <w:rsid w:val="00DF718F"/>
    <w:rsid w:val="00E041B3"/>
    <w:rsid w:val="00E06FF9"/>
    <w:rsid w:val="00E07696"/>
    <w:rsid w:val="00E104B9"/>
    <w:rsid w:val="00E1313C"/>
    <w:rsid w:val="00E13D38"/>
    <w:rsid w:val="00E14806"/>
    <w:rsid w:val="00E16D96"/>
    <w:rsid w:val="00E204FD"/>
    <w:rsid w:val="00E2064D"/>
    <w:rsid w:val="00E21421"/>
    <w:rsid w:val="00E21849"/>
    <w:rsid w:val="00E21858"/>
    <w:rsid w:val="00E21956"/>
    <w:rsid w:val="00E21FD3"/>
    <w:rsid w:val="00E21FE0"/>
    <w:rsid w:val="00E225CA"/>
    <w:rsid w:val="00E2421B"/>
    <w:rsid w:val="00E24738"/>
    <w:rsid w:val="00E25A16"/>
    <w:rsid w:val="00E26066"/>
    <w:rsid w:val="00E26074"/>
    <w:rsid w:val="00E30FD1"/>
    <w:rsid w:val="00E326AF"/>
    <w:rsid w:val="00E32738"/>
    <w:rsid w:val="00E35708"/>
    <w:rsid w:val="00E35EAB"/>
    <w:rsid w:val="00E40DB2"/>
    <w:rsid w:val="00E41217"/>
    <w:rsid w:val="00E41CC2"/>
    <w:rsid w:val="00E42BE3"/>
    <w:rsid w:val="00E44DBD"/>
    <w:rsid w:val="00E47CB2"/>
    <w:rsid w:val="00E50BAE"/>
    <w:rsid w:val="00E516C9"/>
    <w:rsid w:val="00E5194C"/>
    <w:rsid w:val="00E51A23"/>
    <w:rsid w:val="00E51D5A"/>
    <w:rsid w:val="00E5285C"/>
    <w:rsid w:val="00E573B6"/>
    <w:rsid w:val="00E5757B"/>
    <w:rsid w:val="00E5773F"/>
    <w:rsid w:val="00E6021F"/>
    <w:rsid w:val="00E62FA5"/>
    <w:rsid w:val="00E63B07"/>
    <w:rsid w:val="00E64B9E"/>
    <w:rsid w:val="00E652BC"/>
    <w:rsid w:val="00E66C05"/>
    <w:rsid w:val="00E71096"/>
    <w:rsid w:val="00E726AC"/>
    <w:rsid w:val="00E74C52"/>
    <w:rsid w:val="00E7511A"/>
    <w:rsid w:val="00E76330"/>
    <w:rsid w:val="00E76611"/>
    <w:rsid w:val="00E77AFE"/>
    <w:rsid w:val="00E824FD"/>
    <w:rsid w:val="00E82D63"/>
    <w:rsid w:val="00E836D6"/>
    <w:rsid w:val="00E83F37"/>
    <w:rsid w:val="00E85CA5"/>
    <w:rsid w:val="00E85CC3"/>
    <w:rsid w:val="00E86321"/>
    <w:rsid w:val="00E86EA1"/>
    <w:rsid w:val="00E91FFB"/>
    <w:rsid w:val="00E92FAD"/>
    <w:rsid w:val="00E93FE9"/>
    <w:rsid w:val="00E94243"/>
    <w:rsid w:val="00E94CF3"/>
    <w:rsid w:val="00E94E05"/>
    <w:rsid w:val="00E961C3"/>
    <w:rsid w:val="00E97495"/>
    <w:rsid w:val="00EA200D"/>
    <w:rsid w:val="00EA2074"/>
    <w:rsid w:val="00EA3716"/>
    <w:rsid w:val="00EA3868"/>
    <w:rsid w:val="00EA408F"/>
    <w:rsid w:val="00EA7C39"/>
    <w:rsid w:val="00EB140F"/>
    <w:rsid w:val="00EB349C"/>
    <w:rsid w:val="00EB4589"/>
    <w:rsid w:val="00EB4624"/>
    <w:rsid w:val="00EB6963"/>
    <w:rsid w:val="00EC0D4E"/>
    <w:rsid w:val="00EC2206"/>
    <w:rsid w:val="00EC232F"/>
    <w:rsid w:val="00EC49A0"/>
    <w:rsid w:val="00EC70B7"/>
    <w:rsid w:val="00EC70D8"/>
    <w:rsid w:val="00EC767B"/>
    <w:rsid w:val="00ED0088"/>
    <w:rsid w:val="00ED1234"/>
    <w:rsid w:val="00ED29D1"/>
    <w:rsid w:val="00ED359B"/>
    <w:rsid w:val="00ED38B4"/>
    <w:rsid w:val="00ED5BC5"/>
    <w:rsid w:val="00ED5E20"/>
    <w:rsid w:val="00ED6591"/>
    <w:rsid w:val="00EE297C"/>
    <w:rsid w:val="00EE4835"/>
    <w:rsid w:val="00EE6D5B"/>
    <w:rsid w:val="00EE6FE8"/>
    <w:rsid w:val="00EF26F1"/>
    <w:rsid w:val="00EF2BC7"/>
    <w:rsid w:val="00EF2D00"/>
    <w:rsid w:val="00EF32DF"/>
    <w:rsid w:val="00EF36DB"/>
    <w:rsid w:val="00EF431A"/>
    <w:rsid w:val="00EF4684"/>
    <w:rsid w:val="00EF51F9"/>
    <w:rsid w:val="00EF5A23"/>
    <w:rsid w:val="00EF78E9"/>
    <w:rsid w:val="00EF79BF"/>
    <w:rsid w:val="00F003B6"/>
    <w:rsid w:val="00F00702"/>
    <w:rsid w:val="00F00715"/>
    <w:rsid w:val="00F00F5E"/>
    <w:rsid w:val="00F0102D"/>
    <w:rsid w:val="00F01674"/>
    <w:rsid w:val="00F03563"/>
    <w:rsid w:val="00F04CCD"/>
    <w:rsid w:val="00F05C96"/>
    <w:rsid w:val="00F075D7"/>
    <w:rsid w:val="00F11989"/>
    <w:rsid w:val="00F119A6"/>
    <w:rsid w:val="00F125EC"/>
    <w:rsid w:val="00F12F9E"/>
    <w:rsid w:val="00F130B1"/>
    <w:rsid w:val="00F14020"/>
    <w:rsid w:val="00F151B1"/>
    <w:rsid w:val="00F1633F"/>
    <w:rsid w:val="00F16EB6"/>
    <w:rsid w:val="00F20FCB"/>
    <w:rsid w:val="00F235D3"/>
    <w:rsid w:val="00F240B2"/>
    <w:rsid w:val="00F250E2"/>
    <w:rsid w:val="00F25A0A"/>
    <w:rsid w:val="00F270CB"/>
    <w:rsid w:val="00F30198"/>
    <w:rsid w:val="00F3220B"/>
    <w:rsid w:val="00F325A4"/>
    <w:rsid w:val="00F35666"/>
    <w:rsid w:val="00F400DB"/>
    <w:rsid w:val="00F4040B"/>
    <w:rsid w:val="00F42CCD"/>
    <w:rsid w:val="00F47317"/>
    <w:rsid w:val="00F500A1"/>
    <w:rsid w:val="00F51F46"/>
    <w:rsid w:val="00F52E0F"/>
    <w:rsid w:val="00F53A3D"/>
    <w:rsid w:val="00F54119"/>
    <w:rsid w:val="00F552D3"/>
    <w:rsid w:val="00F60791"/>
    <w:rsid w:val="00F60856"/>
    <w:rsid w:val="00F61310"/>
    <w:rsid w:val="00F6156F"/>
    <w:rsid w:val="00F615BD"/>
    <w:rsid w:val="00F61DA8"/>
    <w:rsid w:val="00F64CA0"/>
    <w:rsid w:val="00F65989"/>
    <w:rsid w:val="00F6790A"/>
    <w:rsid w:val="00F7019D"/>
    <w:rsid w:val="00F7170A"/>
    <w:rsid w:val="00F71925"/>
    <w:rsid w:val="00F73D5C"/>
    <w:rsid w:val="00F77852"/>
    <w:rsid w:val="00F81992"/>
    <w:rsid w:val="00F83ED8"/>
    <w:rsid w:val="00F8420B"/>
    <w:rsid w:val="00F86691"/>
    <w:rsid w:val="00F867E9"/>
    <w:rsid w:val="00F92B24"/>
    <w:rsid w:val="00F93883"/>
    <w:rsid w:val="00F94717"/>
    <w:rsid w:val="00F95008"/>
    <w:rsid w:val="00F952E2"/>
    <w:rsid w:val="00F95AFF"/>
    <w:rsid w:val="00F97D2F"/>
    <w:rsid w:val="00FA0051"/>
    <w:rsid w:val="00FA1BBE"/>
    <w:rsid w:val="00FA5F6E"/>
    <w:rsid w:val="00FA6497"/>
    <w:rsid w:val="00FA6ED3"/>
    <w:rsid w:val="00FA6EFE"/>
    <w:rsid w:val="00FA7C36"/>
    <w:rsid w:val="00FB03A6"/>
    <w:rsid w:val="00FB3812"/>
    <w:rsid w:val="00FB5E74"/>
    <w:rsid w:val="00FB6653"/>
    <w:rsid w:val="00FB6AEF"/>
    <w:rsid w:val="00FB6D36"/>
    <w:rsid w:val="00FB6D9E"/>
    <w:rsid w:val="00FB72BC"/>
    <w:rsid w:val="00FB7633"/>
    <w:rsid w:val="00FB78B9"/>
    <w:rsid w:val="00FC2425"/>
    <w:rsid w:val="00FC2A6F"/>
    <w:rsid w:val="00FC2E07"/>
    <w:rsid w:val="00FC499F"/>
    <w:rsid w:val="00FC4D63"/>
    <w:rsid w:val="00FC6363"/>
    <w:rsid w:val="00FC68D9"/>
    <w:rsid w:val="00FC6B57"/>
    <w:rsid w:val="00FD16C3"/>
    <w:rsid w:val="00FD195A"/>
    <w:rsid w:val="00FD1F52"/>
    <w:rsid w:val="00FD26B5"/>
    <w:rsid w:val="00FD29F2"/>
    <w:rsid w:val="00FD38CE"/>
    <w:rsid w:val="00FD41AE"/>
    <w:rsid w:val="00FD4B97"/>
    <w:rsid w:val="00FD5110"/>
    <w:rsid w:val="00FD5DD2"/>
    <w:rsid w:val="00FD6569"/>
    <w:rsid w:val="00FD6D74"/>
    <w:rsid w:val="00FE0BD5"/>
    <w:rsid w:val="00FE242A"/>
    <w:rsid w:val="00FE2B83"/>
    <w:rsid w:val="00FE2EBF"/>
    <w:rsid w:val="00FE4EFA"/>
    <w:rsid w:val="00FE507E"/>
    <w:rsid w:val="00FE539E"/>
    <w:rsid w:val="00FE5733"/>
    <w:rsid w:val="00FE57BB"/>
    <w:rsid w:val="00FE60D9"/>
    <w:rsid w:val="00FE66B1"/>
    <w:rsid w:val="00FE6C32"/>
    <w:rsid w:val="00FE7A4E"/>
    <w:rsid w:val="00FE7C09"/>
    <w:rsid w:val="00FF3E74"/>
    <w:rsid w:val="00FF4DB4"/>
    <w:rsid w:val="00FF54E1"/>
    <w:rsid w:val="00FF5C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232B91-9252-4F54-8096-977DBC0D4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13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AE6138"/>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E6138"/>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E6138"/>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AE6138"/>
    <w:pPr>
      <w:spacing w:after="60"/>
      <w:jc w:val="both"/>
    </w:pPr>
    <w:rPr>
      <w:rFonts w:ascii="Arial" w:eastAsia="Times New Roman" w:hAnsi="Arial" w:cs="Arial"/>
      <w:sz w:val="20"/>
      <w:szCs w:val="20"/>
      <w:lang w:eastAsia="ru-RU"/>
    </w:rPr>
  </w:style>
  <w:style w:type="paragraph" w:styleId="a3">
    <w:name w:val="header"/>
    <w:basedOn w:val="a"/>
    <w:link w:val="a4"/>
    <w:uiPriority w:val="99"/>
    <w:unhideWhenUsed/>
    <w:rsid w:val="00AE61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6138"/>
    <w:rPr>
      <w:rFonts w:ascii="Calibri" w:eastAsia="Calibri" w:hAnsi="Calibri" w:cs="Times New Roman"/>
    </w:rPr>
  </w:style>
  <w:style w:type="paragraph" w:styleId="a5">
    <w:name w:val="footer"/>
    <w:basedOn w:val="a"/>
    <w:link w:val="a6"/>
    <w:uiPriority w:val="99"/>
    <w:unhideWhenUsed/>
    <w:rsid w:val="00AE61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6138"/>
    <w:rPr>
      <w:rFonts w:ascii="Calibri" w:eastAsia="Calibri" w:hAnsi="Calibri" w:cs="Times New Roman"/>
    </w:rPr>
  </w:style>
  <w:style w:type="paragraph" w:styleId="a7">
    <w:name w:val="Balloon Text"/>
    <w:basedOn w:val="a"/>
    <w:link w:val="a8"/>
    <w:uiPriority w:val="99"/>
    <w:semiHidden/>
    <w:unhideWhenUsed/>
    <w:rsid w:val="00E104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104B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30CB4-B3B3-4F94-94C2-AD744F17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2891</Words>
  <Characters>16483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4</cp:revision>
  <cp:lastPrinted>2018-10-22T12:13:00Z</cp:lastPrinted>
  <dcterms:created xsi:type="dcterms:W3CDTF">2018-10-19T10:54:00Z</dcterms:created>
  <dcterms:modified xsi:type="dcterms:W3CDTF">2018-10-22T12:16:00Z</dcterms:modified>
</cp:coreProperties>
</file>